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18F8" w14:textId="5C597E28" w:rsidR="000C6F6E" w:rsidRPr="001061E9" w:rsidRDefault="000C6F6E" w:rsidP="000C6F6E">
      <w:pPr>
        <w:pStyle w:val="ConsNormal"/>
        <w:tabs>
          <w:tab w:val="left" w:pos="312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5844AB59" w14:textId="77777777" w:rsidR="000C6F6E" w:rsidRPr="001061E9" w:rsidRDefault="000C6F6E" w:rsidP="000C6F6E">
      <w:pPr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>АДМИНИСТРАЦИЯ МУНИЦПАЛЬНОГО ОБРАЗОВАНИЯ</w:t>
      </w:r>
    </w:p>
    <w:p w14:paraId="5D6E5B15" w14:textId="77777777" w:rsidR="000C6F6E" w:rsidRPr="001061E9" w:rsidRDefault="000C6F6E" w:rsidP="000C6F6E">
      <w:pPr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>«</w:t>
      </w:r>
      <w:proofErr w:type="gramStart"/>
      <w:r w:rsidRPr="001061E9">
        <w:rPr>
          <w:szCs w:val="24"/>
        </w:rPr>
        <w:t>ИВАНЧУГСКИЙ  СЕЛЬСОВЕТ</w:t>
      </w:r>
      <w:proofErr w:type="gramEnd"/>
      <w:r w:rsidRPr="001061E9">
        <w:rPr>
          <w:szCs w:val="24"/>
        </w:rPr>
        <w:t>»</w:t>
      </w:r>
    </w:p>
    <w:p w14:paraId="6DA92817" w14:textId="77777777" w:rsidR="000C6F6E" w:rsidRPr="001061E9" w:rsidRDefault="000C6F6E" w:rsidP="000C6F6E">
      <w:pPr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>КАМЫЗЯКСКОГО РАЙОНА АСТРАХАНСКОЙ ОБЛАСТИ</w:t>
      </w:r>
    </w:p>
    <w:p w14:paraId="0D73F70A" w14:textId="77777777" w:rsidR="000C6F6E" w:rsidRPr="001061E9" w:rsidRDefault="000C6F6E" w:rsidP="000C6F6E">
      <w:pPr>
        <w:jc w:val="center"/>
        <w:rPr>
          <w:szCs w:val="24"/>
        </w:rPr>
      </w:pPr>
    </w:p>
    <w:p w14:paraId="34D8F7B3" w14:textId="77777777" w:rsidR="000C6F6E" w:rsidRPr="001061E9" w:rsidRDefault="000C6F6E" w:rsidP="000C6F6E">
      <w:pPr>
        <w:jc w:val="center"/>
        <w:rPr>
          <w:szCs w:val="24"/>
        </w:rPr>
      </w:pPr>
      <w:r w:rsidRPr="001061E9">
        <w:rPr>
          <w:szCs w:val="24"/>
        </w:rPr>
        <w:t xml:space="preserve">Распоряжение </w:t>
      </w:r>
    </w:p>
    <w:p w14:paraId="02A3694B" w14:textId="77777777" w:rsidR="000C6F6E" w:rsidRPr="001061E9" w:rsidRDefault="000C6F6E" w:rsidP="000C6F6E">
      <w:pPr>
        <w:jc w:val="center"/>
        <w:rPr>
          <w:szCs w:val="24"/>
        </w:rPr>
      </w:pPr>
    </w:p>
    <w:p w14:paraId="520B1EDD" w14:textId="18444335" w:rsidR="000C6F6E" w:rsidRPr="00EB56B0" w:rsidRDefault="000C6F6E" w:rsidP="000C6F6E">
      <w:pPr>
        <w:spacing w:after="0" w:line="240" w:lineRule="auto"/>
        <w:rPr>
          <w:i/>
          <w:iCs/>
          <w:szCs w:val="24"/>
          <w:lang w:val="en-US"/>
        </w:rPr>
      </w:pPr>
      <w:r w:rsidRPr="001061E9">
        <w:rPr>
          <w:i/>
          <w:iCs/>
          <w:szCs w:val="24"/>
        </w:rPr>
        <w:t>02.0</w:t>
      </w:r>
      <w:r w:rsidR="00EB56B0">
        <w:rPr>
          <w:i/>
          <w:iCs/>
          <w:szCs w:val="24"/>
          <w:lang w:val="en-US"/>
        </w:rPr>
        <w:t>7</w:t>
      </w:r>
      <w:r w:rsidRPr="001061E9">
        <w:rPr>
          <w:i/>
          <w:iCs/>
          <w:szCs w:val="24"/>
        </w:rPr>
        <w:t>.2021г.                                                                                № 1</w:t>
      </w:r>
      <w:r w:rsidR="00EB56B0">
        <w:rPr>
          <w:i/>
          <w:iCs/>
          <w:szCs w:val="24"/>
          <w:lang w:val="en-US"/>
        </w:rPr>
        <w:t>7</w:t>
      </w:r>
    </w:p>
    <w:p w14:paraId="0FABDC1B" w14:textId="77777777" w:rsidR="000C6F6E" w:rsidRPr="001061E9" w:rsidRDefault="000C6F6E" w:rsidP="000C6F6E">
      <w:pPr>
        <w:spacing w:after="0" w:line="240" w:lineRule="auto"/>
        <w:rPr>
          <w:b/>
          <w:bCs/>
          <w:i/>
          <w:iCs/>
          <w:szCs w:val="24"/>
        </w:rPr>
      </w:pPr>
    </w:p>
    <w:p w14:paraId="4F27BDCB" w14:textId="77777777" w:rsidR="000C6F6E" w:rsidRPr="001061E9" w:rsidRDefault="000C6F6E" w:rsidP="000C6F6E">
      <w:pPr>
        <w:rPr>
          <w:b/>
          <w:bCs/>
          <w:i/>
          <w:iCs/>
          <w:szCs w:val="24"/>
        </w:rPr>
      </w:pPr>
    </w:p>
    <w:p w14:paraId="2F43843F" w14:textId="77777777" w:rsidR="000C6F6E" w:rsidRPr="001061E9" w:rsidRDefault="000C6F6E" w:rsidP="000C6F6E">
      <w:pPr>
        <w:shd w:val="clear" w:color="auto" w:fill="FEFFFE"/>
        <w:spacing w:after="0" w:line="240" w:lineRule="auto"/>
        <w:rPr>
          <w:szCs w:val="24"/>
        </w:rPr>
      </w:pPr>
      <w:r w:rsidRPr="001061E9">
        <w:rPr>
          <w:szCs w:val="24"/>
        </w:rPr>
        <w:t>«Об утверждении программы по обучению</w:t>
      </w:r>
    </w:p>
    <w:p w14:paraId="2790FE1C" w14:textId="57997EA1" w:rsidR="000C6F6E" w:rsidRPr="001061E9" w:rsidRDefault="000C6F6E" w:rsidP="000C6F6E">
      <w:pPr>
        <w:shd w:val="clear" w:color="auto" w:fill="FEFFFE"/>
        <w:spacing w:after="0" w:line="240" w:lineRule="auto"/>
        <w:rPr>
          <w:szCs w:val="24"/>
        </w:rPr>
      </w:pPr>
      <w:r w:rsidRPr="001061E9">
        <w:rPr>
          <w:szCs w:val="24"/>
        </w:rPr>
        <w:t xml:space="preserve"> охраны труда»</w:t>
      </w:r>
    </w:p>
    <w:p w14:paraId="00715071" w14:textId="77777777" w:rsidR="000C6F6E" w:rsidRPr="001061E9" w:rsidRDefault="000C6F6E" w:rsidP="000C6F6E">
      <w:pPr>
        <w:shd w:val="clear" w:color="auto" w:fill="FEFFFE"/>
        <w:spacing w:after="0" w:line="240" w:lineRule="auto"/>
        <w:rPr>
          <w:szCs w:val="24"/>
        </w:rPr>
      </w:pPr>
    </w:p>
    <w:p w14:paraId="3C16D7C2" w14:textId="77777777" w:rsidR="000C6F6E" w:rsidRPr="001061E9" w:rsidRDefault="000C6F6E" w:rsidP="000C6F6E">
      <w:pPr>
        <w:spacing w:after="0" w:line="240" w:lineRule="auto"/>
        <w:ind w:firstLine="708"/>
        <w:jc w:val="both"/>
        <w:rPr>
          <w:szCs w:val="24"/>
        </w:rPr>
      </w:pPr>
    </w:p>
    <w:p w14:paraId="22CF6516" w14:textId="77777777" w:rsidR="000C6F6E" w:rsidRPr="001061E9" w:rsidRDefault="000C6F6E" w:rsidP="000C6F6E">
      <w:pPr>
        <w:spacing w:after="0" w:line="240" w:lineRule="auto"/>
        <w:ind w:firstLine="708"/>
        <w:jc w:val="both"/>
        <w:rPr>
          <w:szCs w:val="24"/>
        </w:rPr>
      </w:pPr>
    </w:p>
    <w:p w14:paraId="0BD07888" w14:textId="6753219B" w:rsidR="000C6F6E" w:rsidRPr="001061E9" w:rsidRDefault="000C6F6E" w:rsidP="000C6F6E">
      <w:pPr>
        <w:spacing w:after="0" w:line="240" w:lineRule="auto"/>
        <w:jc w:val="both"/>
        <w:rPr>
          <w:szCs w:val="24"/>
        </w:rPr>
      </w:pPr>
      <w:r w:rsidRPr="001061E9">
        <w:rPr>
          <w:szCs w:val="24"/>
        </w:rPr>
        <w:t xml:space="preserve">     РАСПОРЯЖАЮСЬ:</w:t>
      </w:r>
    </w:p>
    <w:p w14:paraId="57ACA4E7" w14:textId="1628E659" w:rsidR="000C6F6E" w:rsidRPr="001061E9" w:rsidRDefault="000C6F6E" w:rsidP="000C6F6E">
      <w:pPr>
        <w:shd w:val="clear" w:color="auto" w:fill="FEFFFE"/>
        <w:spacing w:after="0" w:line="240" w:lineRule="auto"/>
        <w:ind w:firstLine="708"/>
        <w:jc w:val="both"/>
        <w:rPr>
          <w:bCs/>
          <w:szCs w:val="24"/>
        </w:rPr>
      </w:pPr>
      <w:r w:rsidRPr="001061E9">
        <w:rPr>
          <w:szCs w:val="24"/>
        </w:rPr>
        <w:t>1.</w:t>
      </w:r>
      <w:r w:rsidR="001061E9" w:rsidRPr="001061E9">
        <w:rPr>
          <w:szCs w:val="24"/>
        </w:rPr>
        <w:t>Утвердить Программу по обучению охраны труда</w:t>
      </w:r>
    </w:p>
    <w:p w14:paraId="2E5E16ED" w14:textId="70085D37" w:rsidR="000C6F6E" w:rsidRPr="001061E9" w:rsidRDefault="000C6F6E" w:rsidP="000C6F6E">
      <w:pPr>
        <w:shd w:val="clear" w:color="auto" w:fill="FEFFFE"/>
        <w:spacing w:after="0" w:line="240" w:lineRule="auto"/>
        <w:ind w:firstLine="708"/>
        <w:jc w:val="both"/>
        <w:rPr>
          <w:bCs/>
          <w:szCs w:val="24"/>
        </w:rPr>
      </w:pPr>
      <w:r w:rsidRPr="001061E9">
        <w:rPr>
          <w:szCs w:val="24"/>
        </w:rPr>
        <w:t>2. Контроль за исполнением настоящего распоряжения оставляю за собой</w:t>
      </w:r>
    </w:p>
    <w:p w14:paraId="6AA25E7B" w14:textId="77777777" w:rsidR="000C6F6E" w:rsidRPr="001061E9" w:rsidRDefault="000C6F6E" w:rsidP="000C6F6E">
      <w:pPr>
        <w:spacing w:after="0" w:line="240" w:lineRule="auto"/>
        <w:ind w:firstLine="708"/>
        <w:jc w:val="both"/>
        <w:rPr>
          <w:szCs w:val="24"/>
        </w:rPr>
      </w:pPr>
    </w:p>
    <w:p w14:paraId="720F9376" w14:textId="77777777" w:rsidR="000C6F6E" w:rsidRPr="001061E9" w:rsidRDefault="000C6F6E" w:rsidP="000C6F6E">
      <w:pPr>
        <w:spacing w:after="0" w:line="240" w:lineRule="auto"/>
        <w:ind w:firstLine="708"/>
        <w:jc w:val="both"/>
        <w:rPr>
          <w:szCs w:val="24"/>
        </w:rPr>
      </w:pPr>
    </w:p>
    <w:p w14:paraId="5A98FC98" w14:textId="77777777" w:rsidR="000C6F6E" w:rsidRPr="001061E9" w:rsidRDefault="000C6F6E" w:rsidP="000C6F6E">
      <w:pPr>
        <w:spacing w:after="0" w:line="240" w:lineRule="auto"/>
        <w:jc w:val="both"/>
        <w:rPr>
          <w:szCs w:val="24"/>
        </w:rPr>
      </w:pPr>
    </w:p>
    <w:p w14:paraId="593E680D" w14:textId="575FE43C" w:rsidR="000C6F6E" w:rsidRPr="001061E9" w:rsidRDefault="000C6F6E" w:rsidP="000C6F6E">
      <w:pPr>
        <w:spacing w:after="0" w:line="240" w:lineRule="auto"/>
        <w:jc w:val="both"/>
        <w:rPr>
          <w:szCs w:val="24"/>
        </w:rPr>
      </w:pPr>
      <w:r w:rsidRPr="001061E9">
        <w:rPr>
          <w:szCs w:val="24"/>
        </w:rPr>
        <w:t xml:space="preserve">Глава муниципального образования </w:t>
      </w:r>
    </w:p>
    <w:p w14:paraId="4A2A9EE7" w14:textId="77777777" w:rsidR="000C6F6E" w:rsidRPr="001061E9" w:rsidRDefault="000C6F6E" w:rsidP="000C6F6E">
      <w:pPr>
        <w:spacing w:after="0" w:line="240" w:lineRule="auto"/>
        <w:jc w:val="both"/>
        <w:rPr>
          <w:szCs w:val="24"/>
        </w:rPr>
      </w:pPr>
      <w:r w:rsidRPr="001061E9">
        <w:rPr>
          <w:szCs w:val="24"/>
        </w:rPr>
        <w:t>«</w:t>
      </w:r>
      <w:proofErr w:type="spellStart"/>
      <w:proofErr w:type="gramStart"/>
      <w:r w:rsidRPr="001061E9">
        <w:rPr>
          <w:szCs w:val="24"/>
        </w:rPr>
        <w:t>Иванчугский</w:t>
      </w:r>
      <w:proofErr w:type="spellEnd"/>
      <w:r w:rsidRPr="001061E9">
        <w:rPr>
          <w:szCs w:val="24"/>
        </w:rPr>
        <w:t xml:space="preserve">  сельсовет</w:t>
      </w:r>
      <w:proofErr w:type="gramEnd"/>
      <w:r w:rsidRPr="001061E9">
        <w:rPr>
          <w:szCs w:val="24"/>
        </w:rPr>
        <w:t xml:space="preserve">»                                                   </w:t>
      </w:r>
      <w:proofErr w:type="spellStart"/>
      <w:r w:rsidRPr="001061E9">
        <w:rPr>
          <w:szCs w:val="24"/>
        </w:rPr>
        <w:t>Е.А.Буйлов</w:t>
      </w:r>
      <w:proofErr w:type="spellEnd"/>
      <w:r w:rsidRPr="001061E9">
        <w:rPr>
          <w:szCs w:val="24"/>
        </w:rPr>
        <w:t xml:space="preserve">                                                 </w:t>
      </w:r>
    </w:p>
    <w:p w14:paraId="601ED823" w14:textId="77777777" w:rsidR="000C6F6E" w:rsidRPr="001061E9" w:rsidRDefault="000C6F6E" w:rsidP="000C6F6E">
      <w:pPr>
        <w:shd w:val="clear" w:color="auto" w:fill="FEFFFE"/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14:paraId="1A5696DA" w14:textId="77777777" w:rsidR="000C6F6E" w:rsidRPr="001061E9" w:rsidRDefault="000C6F6E" w:rsidP="000C6F6E">
      <w:pPr>
        <w:shd w:val="clear" w:color="auto" w:fill="FEFFFE"/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14:paraId="06E5DE66" w14:textId="77777777" w:rsidR="000C6F6E" w:rsidRPr="001061E9" w:rsidRDefault="000C6F6E" w:rsidP="000C6F6E">
      <w:pPr>
        <w:shd w:val="clear" w:color="auto" w:fill="FEFFFE"/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14:paraId="3B91A12F" w14:textId="77777777" w:rsidR="000C6F6E" w:rsidRPr="001061E9" w:rsidRDefault="000C6F6E" w:rsidP="000C6F6E">
      <w:pPr>
        <w:shd w:val="clear" w:color="auto" w:fill="FEFFFE"/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14:paraId="5CE14F68" w14:textId="77777777" w:rsidR="000C6F6E" w:rsidRPr="001061E9" w:rsidRDefault="000C6F6E" w:rsidP="000C6F6E">
      <w:pPr>
        <w:shd w:val="clear" w:color="auto" w:fill="FEFFFE"/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</w:p>
    <w:p w14:paraId="17C21DE8" w14:textId="0390DC3D" w:rsidR="000C6F6E" w:rsidRPr="001061E9" w:rsidRDefault="000C6F6E" w:rsidP="000C6F6E">
      <w:pPr>
        <w:shd w:val="clear" w:color="auto" w:fill="FEFFFE"/>
        <w:spacing w:after="0" w:line="240" w:lineRule="auto"/>
        <w:jc w:val="center"/>
        <w:rPr>
          <w:szCs w:val="24"/>
        </w:rPr>
      </w:pPr>
      <w:r w:rsidRPr="001061E9">
        <w:rPr>
          <w:szCs w:val="24"/>
        </w:rPr>
        <w:t xml:space="preserve">                              </w:t>
      </w:r>
    </w:p>
    <w:p w14:paraId="239E64B9" w14:textId="77777777" w:rsidR="000C6F6E" w:rsidRPr="001061E9" w:rsidRDefault="000C6F6E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24F0AA" w14:textId="77777777" w:rsidR="000C6F6E" w:rsidRDefault="000C6F6E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B2A2DF" w14:textId="77777777" w:rsidR="000C6F6E" w:rsidRDefault="000C6F6E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805D64" w14:textId="77777777" w:rsidR="000C6F6E" w:rsidRDefault="000C6F6E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D08D2A8" w14:textId="77777777" w:rsidR="001061E9" w:rsidRDefault="000C6F6E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707CD25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5F56511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569DDCE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7576534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4B4A343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C6F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11A049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0DA8952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C608A0D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5A11A2C" w14:textId="77777777" w:rsidR="001061E9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11BF8D9" w14:textId="6120E636" w:rsidR="001263FC" w:rsidRPr="001263FC" w:rsidRDefault="001061E9" w:rsidP="000C6F6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1263FC" w:rsidRPr="001263FC">
        <w:rPr>
          <w:rFonts w:ascii="Times New Roman" w:hAnsi="Times New Roman" w:cs="Times New Roman"/>
          <w:sz w:val="24"/>
          <w:szCs w:val="24"/>
        </w:rPr>
        <w:t>Утверждаю</w:t>
      </w:r>
    </w:p>
    <w:p w14:paraId="29264F1C" w14:textId="099CE8EF" w:rsidR="001263FC" w:rsidRPr="001263FC" w:rsidRDefault="00D11CDE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14:paraId="3DB5BA71" w14:textId="77777777" w:rsidR="001263FC" w:rsidRPr="001263FC" w:rsidRDefault="001263FC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руководителя организации)</w:t>
      </w:r>
    </w:p>
    <w:p w14:paraId="7FBE5B26" w14:textId="33C59C73" w:rsidR="001263FC" w:rsidRPr="001263FC" w:rsidRDefault="00D11CDE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14:paraId="44BBBE16" w14:textId="77777777" w:rsidR="001263FC" w:rsidRPr="001263FC" w:rsidRDefault="001263FC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14:paraId="71782070" w14:textId="66A32EE1" w:rsidR="001263FC" w:rsidRPr="001263FC" w:rsidRDefault="001263FC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____</w:t>
      </w:r>
      <w:r w:rsidR="00D11CDE">
        <w:rPr>
          <w:rFonts w:ascii="Times New Roman" w:hAnsi="Times New Roman" w:cs="Times New Roman"/>
          <w:sz w:val="24"/>
          <w:szCs w:val="24"/>
        </w:rPr>
        <w:t>______</w:t>
      </w:r>
      <w:r w:rsidRPr="001263F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D11CDE">
        <w:rPr>
          <w:rFonts w:ascii="Times New Roman" w:hAnsi="Times New Roman" w:cs="Times New Roman"/>
          <w:sz w:val="24"/>
          <w:szCs w:val="24"/>
        </w:rPr>
        <w:t>Е.А.Буйлов</w:t>
      </w:r>
      <w:proofErr w:type="spellEnd"/>
      <w:r w:rsidR="00D11CDE">
        <w:rPr>
          <w:rFonts w:ascii="Times New Roman" w:hAnsi="Times New Roman" w:cs="Times New Roman"/>
          <w:sz w:val="24"/>
          <w:szCs w:val="24"/>
        </w:rPr>
        <w:t xml:space="preserve"> </w:t>
      </w:r>
      <w:r w:rsidRPr="001263FC">
        <w:rPr>
          <w:rFonts w:ascii="Times New Roman" w:hAnsi="Times New Roman" w:cs="Times New Roman"/>
          <w:sz w:val="24"/>
          <w:szCs w:val="24"/>
        </w:rPr>
        <w:t xml:space="preserve"> </w:t>
      </w:r>
      <w:r w:rsidRPr="001263F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263FC">
        <w:rPr>
          <w:rFonts w:ascii="Times New Roman" w:hAnsi="Times New Roman" w:cs="Times New Roman"/>
          <w:i/>
          <w:iCs/>
          <w:sz w:val="24"/>
          <w:szCs w:val="24"/>
        </w:rPr>
        <w:t>подпись/Ф.И.О.)</w:t>
      </w:r>
    </w:p>
    <w:p w14:paraId="28816FB6" w14:textId="77777777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8A758E3" w14:textId="2E77067F" w:rsidR="001263FC" w:rsidRPr="00EB56B0" w:rsidRDefault="00D11CDE" w:rsidP="001263FC">
      <w:pPr>
        <w:pStyle w:val="Con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263FC" w:rsidRPr="001263FC">
        <w:rPr>
          <w:rFonts w:ascii="Times New Roman" w:hAnsi="Times New Roman" w:cs="Times New Roman"/>
          <w:sz w:val="24"/>
          <w:szCs w:val="24"/>
        </w:rPr>
        <w:t xml:space="preserve">от </w:t>
      </w:r>
      <w:r w:rsidR="00A016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016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56B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63FC" w:rsidRPr="001263FC">
        <w:rPr>
          <w:rFonts w:ascii="Times New Roman" w:hAnsi="Times New Roman" w:cs="Times New Roman"/>
          <w:sz w:val="24"/>
          <w:szCs w:val="24"/>
        </w:rPr>
        <w:t xml:space="preserve"> </w:t>
      </w:r>
      <w:r w:rsidR="00A016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263FC" w:rsidRPr="001263FC">
        <w:rPr>
          <w:rFonts w:ascii="Times New Roman" w:hAnsi="Times New Roman" w:cs="Times New Roman"/>
          <w:sz w:val="24"/>
          <w:szCs w:val="24"/>
        </w:rPr>
        <w:t xml:space="preserve">г. </w:t>
      </w:r>
      <w:r w:rsidR="00A0165C">
        <w:rPr>
          <w:rFonts w:ascii="Times New Roman" w:hAnsi="Times New Roman" w:cs="Times New Roman"/>
          <w:sz w:val="24"/>
          <w:szCs w:val="24"/>
        </w:rPr>
        <w:t>№</w:t>
      </w:r>
      <w:r w:rsidR="001263FC" w:rsidRPr="0012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6B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17099FAF" w14:textId="77777777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73FBE49" w14:textId="77777777" w:rsidR="001263FC" w:rsidRPr="001263FC" w:rsidRDefault="001263FC" w:rsidP="001263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1373DBD3" w14:textId="77777777" w:rsidR="001263FC" w:rsidRPr="001263FC" w:rsidRDefault="001263FC" w:rsidP="001263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b/>
          <w:bCs/>
          <w:sz w:val="24"/>
          <w:szCs w:val="24"/>
        </w:rPr>
        <w:t>обучения по охране труда</w:t>
      </w:r>
    </w:p>
    <w:p w14:paraId="45505A61" w14:textId="7DCA3A89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br/>
      </w:r>
    </w:p>
    <w:p w14:paraId="36A81C6C" w14:textId="77777777" w:rsidR="001263FC" w:rsidRPr="001263FC" w:rsidRDefault="001263FC" w:rsidP="001263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A572543" w14:textId="77777777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C3D66DD" w14:textId="00251419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1.1. Настоящая Программа обучения по охране труда (далее </w:t>
      </w:r>
      <w:r w:rsidR="00A0165C">
        <w:rPr>
          <w:rFonts w:ascii="Times New Roman" w:hAnsi="Times New Roman" w:cs="Times New Roman"/>
          <w:sz w:val="24"/>
          <w:szCs w:val="24"/>
        </w:rPr>
        <w:t>–</w:t>
      </w:r>
      <w:r w:rsidRPr="001263FC">
        <w:rPr>
          <w:rFonts w:ascii="Times New Roman" w:hAnsi="Times New Roman" w:cs="Times New Roman"/>
          <w:sz w:val="24"/>
          <w:szCs w:val="24"/>
        </w:rPr>
        <w:t xml:space="preserve"> Программа) разработана в целях регламентации порядка ознакомления работников </w:t>
      </w:r>
      <w:r w:rsidR="00D11CDE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D11CDE">
        <w:rPr>
          <w:rFonts w:ascii="Times New Roman" w:hAnsi="Times New Roman" w:cs="Times New Roman"/>
          <w:sz w:val="24"/>
          <w:szCs w:val="24"/>
        </w:rPr>
        <w:t>Иванчугский</w:t>
      </w:r>
      <w:proofErr w:type="spellEnd"/>
      <w:r w:rsidR="00D1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CDE">
        <w:rPr>
          <w:rFonts w:ascii="Times New Roman" w:hAnsi="Times New Roman" w:cs="Times New Roman"/>
          <w:sz w:val="24"/>
          <w:szCs w:val="24"/>
        </w:rPr>
        <w:t>сельсовет»</w:t>
      </w:r>
      <w:r w:rsidRPr="001263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263F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0165C">
        <w:rPr>
          <w:rFonts w:ascii="Times New Roman" w:hAnsi="Times New Roman" w:cs="Times New Roman"/>
          <w:sz w:val="24"/>
          <w:szCs w:val="24"/>
        </w:rPr>
        <w:t xml:space="preserve">– </w:t>
      </w:r>
      <w:r w:rsidRPr="001263FC">
        <w:rPr>
          <w:rFonts w:ascii="Times New Roman" w:hAnsi="Times New Roman" w:cs="Times New Roman"/>
          <w:sz w:val="24"/>
          <w:szCs w:val="24"/>
        </w:rPr>
        <w:t>Организация) с основами охраны труда, действующими в Российской Федерации.</w:t>
      </w:r>
    </w:p>
    <w:p w14:paraId="4A9FF8DD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1.2. Программа определяет порядок организации обучения работников в области охраны труда.</w:t>
      </w:r>
    </w:p>
    <w:p w14:paraId="761B022F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1.3. Настоящая Программа обязательна для ознакомления и соблюдения всеми работниками Организации.</w:t>
      </w:r>
    </w:p>
    <w:p w14:paraId="052FC55B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1.4. Каждый работник должен быть ознакомлен под </w:t>
      </w:r>
      <w:r w:rsidR="00CF4E5E">
        <w:rPr>
          <w:rFonts w:ascii="Times New Roman" w:hAnsi="Times New Roman" w:cs="Times New Roman"/>
          <w:sz w:val="24"/>
          <w:szCs w:val="24"/>
        </w:rPr>
        <w:t>под</w:t>
      </w:r>
      <w:r w:rsidRPr="001263FC">
        <w:rPr>
          <w:rFonts w:ascii="Times New Roman" w:hAnsi="Times New Roman" w:cs="Times New Roman"/>
          <w:sz w:val="24"/>
          <w:szCs w:val="24"/>
        </w:rPr>
        <w:t>пись с данной Программой при приеме на работу.</w:t>
      </w:r>
    </w:p>
    <w:p w14:paraId="14B2E657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Ответственным за ознакомление с Программой является лицо, назначенное ответственным за соблюдение требований </w:t>
      </w:r>
      <w:r w:rsidR="00A0165C">
        <w:rPr>
          <w:rFonts w:ascii="Times New Roman" w:hAnsi="Times New Roman" w:cs="Times New Roman"/>
          <w:sz w:val="24"/>
          <w:szCs w:val="24"/>
        </w:rPr>
        <w:t>охраны</w:t>
      </w:r>
      <w:r w:rsidRPr="001263FC">
        <w:rPr>
          <w:rFonts w:ascii="Times New Roman" w:hAnsi="Times New Roman" w:cs="Times New Roman"/>
          <w:sz w:val="24"/>
          <w:szCs w:val="24"/>
        </w:rPr>
        <w:t xml:space="preserve"> труда в Организации.</w:t>
      </w:r>
    </w:p>
    <w:p w14:paraId="2E3B4683" w14:textId="77777777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30CDE31" w14:textId="77777777" w:rsidR="001263FC" w:rsidRPr="001263FC" w:rsidRDefault="001263FC" w:rsidP="001263F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 Порядок осуществления обучения по охране труда</w:t>
      </w:r>
    </w:p>
    <w:p w14:paraId="0FB4C609" w14:textId="77777777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51DFEA5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2.1. Для всех поступающих на работу лиц, а также для работников, переводимых на другую работу, проводится инструктаж по охране труда, организуется обучение безопасным методам и приемам выполнения работ и оказания первой помощи пострадавшим.</w:t>
      </w:r>
    </w:p>
    <w:p w14:paraId="0ABEBC56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2.2. Лица, поступающие на работу с вредными и (или) опасными условиями труда, проходят обучение безопасным методам и приемам выполнения работ со стажировкой на рабочем месте и сдачей экзаменов, а также в период работы проходят обучение и проверку знаний требований охраны труда.</w:t>
      </w:r>
    </w:p>
    <w:p w14:paraId="524BF227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2.3.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14:paraId="4695A3E0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2.4. Работники рабочих профессий проходят периодическое, не реже одного раза в год, обучение оказанию первой помощи пострадавшим. Вновь принимаемые на работу проходят обучение по оказанию первой помощи пострадавшим в срок __________________________ </w:t>
      </w:r>
      <w:r w:rsidRPr="001263FC">
        <w:rPr>
          <w:rFonts w:ascii="Times New Roman" w:hAnsi="Times New Roman" w:cs="Times New Roman"/>
          <w:i/>
          <w:iCs/>
          <w:sz w:val="24"/>
          <w:szCs w:val="24"/>
        </w:rPr>
        <w:t>(но не позднее одного месяца)</w:t>
      </w:r>
      <w:r w:rsidRPr="001263FC">
        <w:rPr>
          <w:rFonts w:ascii="Times New Roman" w:hAnsi="Times New Roman" w:cs="Times New Roman"/>
          <w:sz w:val="24"/>
          <w:szCs w:val="24"/>
        </w:rPr>
        <w:t xml:space="preserve"> после приема на работу.</w:t>
      </w:r>
    </w:p>
    <w:p w14:paraId="75BC9CD1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2.5. Руководители и специалисты </w:t>
      </w:r>
      <w:r w:rsidR="00A0165C">
        <w:rPr>
          <w:rFonts w:ascii="Times New Roman" w:hAnsi="Times New Roman" w:cs="Times New Roman"/>
          <w:sz w:val="24"/>
          <w:szCs w:val="24"/>
        </w:rPr>
        <w:t>О</w:t>
      </w:r>
      <w:r w:rsidRPr="001263FC">
        <w:rPr>
          <w:rFonts w:ascii="Times New Roman" w:hAnsi="Times New Roman" w:cs="Times New Roman"/>
          <w:sz w:val="24"/>
          <w:szCs w:val="24"/>
        </w:rPr>
        <w:t>рганизаци</w:t>
      </w:r>
      <w:r w:rsidR="00A0165C">
        <w:rPr>
          <w:rFonts w:ascii="Times New Roman" w:hAnsi="Times New Roman" w:cs="Times New Roman"/>
          <w:sz w:val="24"/>
          <w:szCs w:val="24"/>
        </w:rPr>
        <w:t>и</w:t>
      </w:r>
      <w:r w:rsidRPr="001263FC">
        <w:rPr>
          <w:rFonts w:ascii="Times New Roman" w:hAnsi="Times New Roman" w:cs="Times New Roman"/>
          <w:sz w:val="24"/>
          <w:szCs w:val="24"/>
        </w:rPr>
        <w:t xml:space="preserve"> проходят специальное обучение по охране труда в объеме должностных обязанностей при поступлении на работу в течение первого месяца и далее по мере необходимости, но не реже одного раза в 3 (три) года.</w:t>
      </w:r>
    </w:p>
    <w:p w14:paraId="5FD8F2F6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2.6. Обучение основам охраны труда работникам рабочих профессий организуется на территории Организации. О месте и времени проведения обучения работники уведомляются за _________________________________ до даты проведения обучения.</w:t>
      </w:r>
    </w:p>
    <w:p w14:paraId="20EDBD15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lastRenderedPageBreak/>
        <w:t>2.7. Обучение проводит специалист по охране труда, назначенный руководителем Организации и прошедший соответствующее обучение.</w:t>
      </w:r>
    </w:p>
    <w:p w14:paraId="5B7B8FD1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2.8. Программа обучения основам охраны труда состоит из следующих положений:</w:t>
      </w:r>
    </w:p>
    <w:p w14:paraId="2E491FD1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труда;</w:t>
      </w:r>
    </w:p>
    <w:p w14:paraId="46565510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труда;</w:t>
      </w:r>
    </w:p>
    <w:p w14:paraId="790A333B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основные положения трудового права;</w:t>
      </w:r>
    </w:p>
    <w:p w14:paraId="175C5845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правовые основы охраны труда;</w:t>
      </w:r>
    </w:p>
    <w:p w14:paraId="4CB31007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государственное регулирование в сфере охраны труда;</w:t>
      </w:r>
    </w:p>
    <w:p w14:paraId="0C7AC8E5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по охране труда;</w:t>
      </w:r>
    </w:p>
    <w:p w14:paraId="5D799F54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обязанности и ответственность работников по соблюдению требований охраны труда и трудового распорядка;</w:t>
      </w:r>
    </w:p>
    <w:p w14:paraId="1DE244D1" w14:textId="77777777" w:rsidR="001263FC" w:rsidRPr="001263FC" w:rsidRDefault="00A0165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63FC" w:rsidRPr="001263FC">
        <w:rPr>
          <w:rFonts w:ascii="Times New Roman" w:hAnsi="Times New Roman" w:cs="Times New Roman"/>
          <w:sz w:val="24"/>
          <w:szCs w:val="24"/>
        </w:rPr>
        <w:t>обязанности и ответственность должностных лиц по соблюдению требований законодательства о труде и об охране труда.</w:t>
      </w:r>
    </w:p>
    <w:p w14:paraId="0C76BD9A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 xml:space="preserve">2.9. Также для работников каждого </w:t>
      </w:r>
      <w:r w:rsidR="00A0165C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1263FC">
        <w:rPr>
          <w:rFonts w:ascii="Times New Roman" w:hAnsi="Times New Roman" w:cs="Times New Roman"/>
          <w:sz w:val="24"/>
          <w:szCs w:val="24"/>
        </w:rPr>
        <w:t xml:space="preserve"> проводятся отдельно инструктажи по охране труда, непосредственно связанные со спецификой выполняемых ими работ.</w:t>
      </w:r>
    </w:p>
    <w:p w14:paraId="42546ED9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2.10.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3C2D539F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2.11. Для проведения обучения руководителей и специалистов руководитель Организации издает приказ о направлении их в образовательное учреждение либо о назначении лица, ответственного за обучение непосредственно в Организации и прошедшего соответствующее обучение, и создании комиссии по проверке знаний требований охраны труда.</w:t>
      </w:r>
    </w:p>
    <w:p w14:paraId="31EDDDF8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2.12. Обучение проводится в форме лекций, семинаров, собеседований, индивидуальных или групповых консультаций, деловых игр и т.д.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14:paraId="0D693974" w14:textId="77777777" w:rsidR="001263FC" w:rsidRP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2.13. Работники, не прошедшие своевременно обучение по охране труда, не допускаются к исполнению трудовых обязанностей. Непрохождение обучения по неуважительным причинам либо уклонение от прохождения обучения является основанием для увольнения работника.</w:t>
      </w:r>
    </w:p>
    <w:p w14:paraId="18CDE020" w14:textId="77777777" w:rsidR="001263FC" w:rsidRPr="001263FC" w:rsidRDefault="001263FC" w:rsidP="001263F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D1BDBF5" w14:textId="77777777" w:rsidR="001263FC" w:rsidRDefault="001263FC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263FC">
        <w:rPr>
          <w:rFonts w:ascii="Times New Roman" w:hAnsi="Times New Roman" w:cs="Times New Roman"/>
          <w:sz w:val="24"/>
          <w:szCs w:val="24"/>
        </w:rPr>
        <w:t>Ответственный за охрану труда:</w:t>
      </w:r>
    </w:p>
    <w:p w14:paraId="20D1FF8D" w14:textId="77777777" w:rsidR="002F4765" w:rsidRPr="001263FC" w:rsidRDefault="002F4765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3458AE2" w14:textId="0B2B5FD3" w:rsidR="001263FC" w:rsidRPr="001263FC" w:rsidRDefault="00D11CDE" w:rsidP="001263F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r w:rsidR="001263FC" w:rsidRPr="001263F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263FC" w:rsidRPr="001263FC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</w:t>
      </w:r>
      <w:r w:rsidR="000C6F6E">
        <w:rPr>
          <w:rFonts w:ascii="Times New Roman" w:hAnsi="Times New Roman" w:cs="Times New Roman"/>
          <w:sz w:val="24"/>
          <w:szCs w:val="24"/>
        </w:rPr>
        <w:t>Алексеева</w:t>
      </w:r>
      <w:proofErr w:type="spellEnd"/>
    </w:p>
    <w:sectPr w:rsidR="001263FC" w:rsidRPr="001263FC" w:rsidSect="00A0165C">
      <w:pgSz w:w="11906" w:h="16838" w:code="9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CFCB" w14:textId="77777777" w:rsidR="00EA309B" w:rsidRDefault="00EA309B" w:rsidP="00432B35">
      <w:pPr>
        <w:spacing w:after="0" w:line="240" w:lineRule="auto"/>
      </w:pPr>
      <w:r>
        <w:separator/>
      </w:r>
    </w:p>
  </w:endnote>
  <w:endnote w:type="continuationSeparator" w:id="0">
    <w:p w14:paraId="081DC871" w14:textId="77777777" w:rsidR="00EA309B" w:rsidRDefault="00EA309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3E94" w14:textId="77777777" w:rsidR="00EA309B" w:rsidRDefault="00EA309B" w:rsidP="00432B35">
      <w:pPr>
        <w:spacing w:after="0" w:line="240" w:lineRule="auto"/>
      </w:pPr>
      <w:r>
        <w:separator/>
      </w:r>
    </w:p>
  </w:footnote>
  <w:footnote w:type="continuationSeparator" w:id="0">
    <w:p w14:paraId="6F15E2A2" w14:textId="77777777" w:rsidR="00EA309B" w:rsidRDefault="00EA309B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BB8"/>
    <w:rsid w:val="00024B6A"/>
    <w:rsid w:val="000317B4"/>
    <w:rsid w:val="000A1097"/>
    <w:rsid w:val="000C29A7"/>
    <w:rsid w:val="000C6F6E"/>
    <w:rsid w:val="001061E9"/>
    <w:rsid w:val="00111A54"/>
    <w:rsid w:val="001263FC"/>
    <w:rsid w:val="00150BBB"/>
    <w:rsid w:val="001660BA"/>
    <w:rsid w:val="002364EA"/>
    <w:rsid w:val="00253566"/>
    <w:rsid w:val="00262D6B"/>
    <w:rsid w:val="002F4765"/>
    <w:rsid w:val="003C2974"/>
    <w:rsid w:val="00420A15"/>
    <w:rsid w:val="00432B35"/>
    <w:rsid w:val="00492F60"/>
    <w:rsid w:val="004E3D69"/>
    <w:rsid w:val="00556512"/>
    <w:rsid w:val="005E123A"/>
    <w:rsid w:val="00627217"/>
    <w:rsid w:val="006B40E0"/>
    <w:rsid w:val="00721CCD"/>
    <w:rsid w:val="007D0916"/>
    <w:rsid w:val="008017D9"/>
    <w:rsid w:val="00867367"/>
    <w:rsid w:val="009345DE"/>
    <w:rsid w:val="00A0165C"/>
    <w:rsid w:val="00AD1A29"/>
    <w:rsid w:val="00AE0DC3"/>
    <w:rsid w:val="00CF4E5E"/>
    <w:rsid w:val="00D06BB8"/>
    <w:rsid w:val="00D11CDE"/>
    <w:rsid w:val="00D655AC"/>
    <w:rsid w:val="00D87A3B"/>
    <w:rsid w:val="00DE5ED5"/>
    <w:rsid w:val="00E17EA0"/>
    <w:rsid w:val="00E2253B"/>
    <w:rsid w:val="00EA309B"/>
    <w:rsid w:val="00EB56B0"/>
    <w:rsid w:val="00F14CC9"/>
    <w:rsid w:val="00F5699B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5D68E"/>
  <w14:defaultImageDpi w14:val="0"/>
  <w15:docId w15:val="{BF6B268D-66BA-40C8-B8BF-A68009D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User</cp:lastModifiedBy>
  <cp:revision>4</cp:revision>
  <cp:lastPrinted>2021-07-20T10:21:00Z</cp:lastPrinted>
  <dcterms:created xsi:type="dcterms:W3CDTF">2021-07-15T11:00:00Z</dcterms:created>
  <dcterms:modified xsi:type="dcterms:W3CDTF">2021-07-20T10:22:00Z</dcterms:modified>
</cp:coreProperties>
</file>