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223" w14:textId="51FEB2D0" w:rsidR="00C81D62" w:rsidRPr="00E159B3" w:rsidRDefault="00C81D62" w:rsidP="00C81D62">
      <w:pPr>
        <w:keepNext/>
        <w:widowControl w:val="0"/>
        <w:tabs>
          <w:tab w:val="left" w:pos="3402"/>
        </w:tabs>
      </w:pPr>
      <w:r>
        <w:t xml:space="preserve">                                     </w:t>
      </w:r>
      <w:r w:rsidRPr="00E159B3">
        <w:t>Астраханская область Камызякский район</w:t>
      </w:r>
    </w:p>
    <w:p w14:paraId="43D070D6" w14:textId="77777777" w:rsidR="00C81D62" w:rsidRPr="00E159B3" w:rsidRDefault="00C81D62" w:rsidP="00C81D62">
      <w:pPr>
        <w:keepNext/>
        <w:widowControl w:val="0"/>
        <w:jc w:val="center"/>
      </w:pPr>
      <w:r w:rsidRPr="00E159B3">
        <w:t>Муниципальное образование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>сельсовет»</w:t>
      </w:r>
    </w:p>
    <w:p w14:paraId="2E859D75" w14:textId="77777777" w:rsidR="00C81D62" w:rsidRPr="00E159B3" w:rsidRDefault="00C81D62" w:rsidP="00C81D62">
      <w:pPr>
        <w:keepNext/>
        <w:widowControl w:val="0"/>
        <w:jc w:val="center"/>
      </w:pPr>
    </w:p>
    <w:p w14:paraId="56F65191" w14:textId="77777777" w:rsidR="00C81D62" w:rsidRPr="00FC328B" w:rsidRDefault="00C81D62" w:rsidP="00C81D62">
      <w:pPr>
        <w:spacing w:line="276" w:lineRule="auto"/>
      </w:pPr>
      <w:r>
        <w:t xml:space="preserve">                                   </w:t>
      </w:r>
      <w:r w:rsidRPr="00FC328B">
        <w:t xml:space="preserve">ПРОТОКОЛ ПУБЛИЧНЫХ СЛУШАНИЙ </w:t>
      </w:r>
    </w:p>
    <w:p w14:paraId="42A40D21" w14:textId="77777777" w:rsidR="00C81D62" w:rsidRPr="00FC328B" w:rsidRDefault="00C81D62" w:rsidP="00C81D62">
      <w:pPr>
        <w:spacing w:line="276" w:lineRule="auto"/>
      </w:pPr>
      <w:r w:rsidRPr="00FC328B">
        <w:t xml:space="preserve">ПО ПРОЕКТУ МУНИЦИПАЛЬНОГО ПРАВОВОГО АКТА О </w:t>
      </w:r>
      <w:proofErr w:type="gramStart"/>
      <w:r w:rsidRPr="00FC328B">
        <w:t xml:space="preserve">ВНЕСЕНИИ </w:t>
      </w:r>
      <w:r>
        <w:t xml:space="preserve"> </w:t>
      </w:r>
      <w:r w:rsidRPr="00FC328B">
        <w:t>ИЗМЕНЕНИЙ</w:t>
      </w:r>
      <w:proofErr w:type="gramEnd"/>
      <w:r w:rsidRPr="00FC328B">
        <w:t xml:space="preserve"> В УСТАВ МУНИЦИПАЛЬНОГО ОБРАЗОВАНИЯ  «ИВАНЧУГСКИЙ  СЕЛЬСОВЕТ»</w:t>
      </w:r>
    </w:p>
    <w:p w14:paraId="2A988295" w14:textId="77777777" w:rsidR="00C81D62" w:rsidRPr="00E159B3" w:rsidRDefault="00C81D62" w:rsidP="00C81D62">
      <w:pPr>
        <w:keepNext/>
        <w:widowControl w:val="0"/>
        <w:jc w:val="center"/>
      </w:pPr>
    </w:p>
    <w:p w14:paraId="37D64E91" w14:textId="77777777" w:rsidR="00C81D62" w:rsidRPr="00E159B3" w:rsidRDefault="00C81D62" w:rsidP="00C81D62">
      <w:pPr>
        <w:keepNext/>
        <w:widowControl w:val="0"/>
        <w:jc w:val="center"/>
      </w:pPr>
    </w:p>
    <w:p w14:paraId="3390F29C" w14:textId="77777777" w:rsidR="00C81D62" w:rsidRPr="00E159B3" w:rsidRDefault="00C81D62" w:rsidP="00C81D62">
      <w:pPr>
        <w:keepNext/>
        <w:widowControl w:val="0"/>
      </w:pPr>
      <w:r w:rsidRPr="00E159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EA0B2D" wp14:editId="7CBB86C6">
                <wp:simplePos x="0" y="0"/>
                <wp:positionH relativeFrom="column">
                  <wp:posOffset>3339464</wp:posOffset>
                </wp:positionH>
                <wp:positionV relativeFrom="paragraph">
                  <wp:posOffset>5715</wp:posOffset>
                </wp:positionV>
                <wp:extent cx="2825115" cy="600075"/>
                <wp:effectExtent l="0" t="0" r="13335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F2A7" w14:textId="77777777" w:rsidR="00C81D62" w:rsidRPr="00E159B3" w:rsidRDefault="00C81D62" w:rsidP="00C81D62">
                            <w:proofErr w:type="gramStart"/>
                            <w:r w:rsidRPr="00E159B3">
                              <w:t>Присутствовали  –</w:t>
                            </w:r>
                            <w:proofErr w:type="gramEnd"/>
                            <w:r w:rsidRPr="00E159B3">
                              <w:t xml:space="preserve">  </w:t>
                            </w:r>
                            <w:r>
                              <w:t>10</w:t>
                            </w:r>
                            <w:r w:rsidRPr="00E159B3">
                              <w:t xml:space="preserve"> чел.</w:t>
                            </w:r>
                          </w:p>
                          <w:p w14:paraId="6BF6E195" w14:textId="77777777" w:rsidR="00C81D62" w:rsidRDefault="00C81D62" w:rsidP="00C81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A0B2D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62.95pt;margin-top:.45pt;width:222.4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" o:allowincell="f" strokecolor="white">
                <v:textbox>
                  <w:txbxContent>
                    <w:p w14:paraId="5BF1F2A7" w14:textId="77777777" w:rsidR="00C81D62" w:rsidRPr="00E159B3" w:rsidRDefault="00C81D62" w:rsidP="00C81D62">
                      <w:proofErr w:type="gramStart"/>
                      <w:r w:rsidRPr="00E159B3">
                        <w:t>Присутствовали  –</w:t>
                      </w:r>
                      <w:proofErr w:type="gramEnd"/>
                      <w:r w:rsidRPr="00E159B3">
                        <w:t xml:space="preserve">  </w:t>
                      </w:r>
                      <w:r>
                        <w:t>10</w:t>
                      </w:r>
                      <w:r w:rsidRPr="00E159B3">
                        <w:t xml:space="preserve"> чел.</w:t>
                      </w:r>
                    </w:p>
                    <w:p w14:paraId="6BF6E195" w14:textId="77777777" w:rsidR="00C81D62" w:rsidRDefault="00C81D62" w:rsidP="00C81D62"/>
                  </w:txbxContent>
                </v:textbox>
              </v:shape>
            </w:pict>
          </mc:Fallback>
        </mc:AlternateContent>
      </w:r>
      <w:r>
        <w:t>от 15</w:t>
      </w:r>
      <w:r w:rsidRPr="00E159B3">
        <w:t>.0</w:t>
      </w:r>
      <w:r>
        <w:t>4</w:t>
      </w:r>
      <w:r w:rsidRPr="00E159B3">
        <w:t>.202</w:t>
      </w:r>
      <w:r>
        <w:t>2</w:t>
      </w:r>
      <w:r w:rsidRPr="00E159B3">
        <w:t xml:space="preserve">года                         </w:t>
      </w:r>
    </w:p>
    <w:p w14:paraId="5AB80DA8" w14:textId="77777777" w:rsidR="00C81D62" w:rsidRPr="00E159B3" w:rsidRDefault="00C81D62" w:rsidP="00C81D62">
      <w:pPr>
        <w:keepNext/>
        <w:widowControl w:val="0"/>
        <w:jc w:val="right"/>
      </w:pPr>
    </w:p>
    <w:p w14:paraId="61F0CEB4" w14:textId="77777777" w:rsidR="00C81D62" w:rsidRPr="00E159B3" w:rsidRDefault="00C81D62" w:rsidP="00C81D62">
      <w:pPr>
        <w:keepNext/>
        <w:widowControl w:val="0"/>
      </w:pPr>
      <w:r w:rsidRPr="00E15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5A6F" wp14:editId="2A501B95">
                <wp:simplePos x="0" y="0"/>
                <wp:positionH relativeFrom="margin">
                  <wp:align>left</wp:align>
                </wp:positionH>
                <wp:positionV relativeFrom="paragraph">
                  <wp:posOffset>3809</wp:posOffset>
                </wp:positionV>
                <wp:extent cx="2502535" cy="923925"/>
                <wp:effectExtent l="0" t="0" r="1206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ED6C" w14:textId="77777777" w:rsidR="00C81D62" w:rsidRPr="00E159B3" w:rsidRDefault="00C81D62" w:rsidP="00C81D62">
                            <w:r w:rsidRPr="00E159B3">
                              <w:t xml:space="preserve">Место проведения – </w:t>
                            </w:r>
                            <w:r>
                              <w:t>Администрация муниципального образования «</w:t>
                            </w:r>
                            <w:proofErr w:type="spellStart"/>
                            <w:r>
                              <w:t>Иванчугский</w:t>
                            </w:r>
                            <w:proofErr w:type="spellEnd"/>
                            <w:r>
                              <w:t xml:space="preserve">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5A6F" id="Надпись 13" o:spid="_x0000_s1027" type="#_x0000_t202" style="position:absolute;margin-left:0;margin-top:.3pt;width:197.0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" strokecolor="white">
                <v:textbox>
                  <w:txbxContent>
                    <w:p w14:paraId="1BD0ED6C" w14:textId="77777777" w:rsidR="00C81D62" w:rsidRPr="00E159B3" w:rsidRDefault="00C81D62" w:rsidP="00C81D62">
                      <w:r w:rsidRPr="00E159B3">
                        <w:t xml:space="preserve">Место проведения – </w:t>
                      </w:r>
                      <w:r>
                        <w:t>Администрация муниципального образования «</w:t>
                      </w:r>
                      <w:proofErr w:type="spellStart"/>
                      <w:r>
                        <w:t>Иванчугский</w:t>
                      </w:r>
                      <w:proofErr w:type="spellEnd"/>
                      <w:r>
                        <w:t xml:space="preserve"> сельсовет»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6C613" w14:textId="77777777" w:rsidR="00C81D62" w:rsidRPr="00E159B3" w:rsidRDefault="00C81D62" w:rsidP="00C81D62">
      <w:pPr>
        <w:keepNext/>
        <w:widowControl w:val="0"/>
      </w:pPr>
    </w:p>
    <w:p w14:paraId="4659BC51" w14:textId="77777777" w:rsidR="00C81D62" w:rsidRPr="00E159B3" w:rsidRDefault="00C81D62" w:rsidP="00C81D62">
      <w:pPr>
        <w:keepNext/>
        <w:widowControl w:val="0"/>
      </w:pPr>
    </w:p>
    <w:p w14:paraId="7B9A3B2D" w14:textId="77777777" w:rsidR="00C81D62" w:rsidRPr="00E159B3" w:rsidRDefault="00C81D62" w:rsidP="00C81D62">
      <w:pPr>
        <w:keepNext/>
        <w:widowControl w:val="0"/>
        <w:ind w:firstLine="340"/>
        <w:jc w:val="both"/>
      </w:pPr>
    </w:p>
    <w:p w14:paraId="66DD1FB0" w14:textId="77777777" w:rsidR="00C81D62" w:rsidRDefault="00C81D62" w:rsidP="00C81D62">
      <w:pPr>
        <w:keepNext/>
        <w:widowControl w:val="0"/>
        <w:ind w:firstLine="567"/>
        <w:jc w:val="both"/>
      </w:pPr>
    </w:p>
    <w:p w14:paraId="4C1583F8" w14:textId="77777777" w:rsidR="00C81D62" w:rsidRDefault="00C81D62" w:rsidP="00C81D62">
      <w:pPr>
        <w:keepNext/>
        <w:widowControl w:val="0"/>
        <w:ind w:firstLine="567"/>
        <w:jc w:val="both"/>
      </w:pPr>
    </w:p>
    <w:p w14:paraId="7074A38C" w14:textId="77777777" w:rsidR="00C81D62" w:rsidRDefault="00C81D62" w:rsidP="00C81D62">
      <w:pPr>
        <w:keepNext/>
        <w:widowControl w:val="0"/>
        <w:ind w:firstLine="567"/>
        <w:jc w:val="both"/>
      </w:pPr>
    </w:p>
    <w:p w14:paraId="45B325A0" w14:textId="77777777" w:rsidR="00C81D62" w:rsidRPr="00E159B3" w:rsidRDefault="00C81D62" w:rsidP="00C81D62">
      <w:pPr>
        <w:keepNext/>
        <w:widowControl w:val="0"/>
        <w:ind w:firstLine="567"/>
        <w:jc w:val="both"/>
        <w:rPr>
          <w:i/>
          <w:iCs/>
        </w:rPr>
      </w:pPr>
      <w:r w:rsidRPr="00E159B3">
        <w:t>Публичные слушания назначены решением Совета МО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 xml:space="preserve">сельсовет» от   </w:t>
      </w:r>
      <w:proofErr w:type="gramStart"/>
      <w:r w:rsidRPr="00E159B3">
        <w:t>2</w:t>
      </w:r>
      <w:r>
        <w:t>3</w:t>
      </w:r>
      <w:r w:rsidRPr="00E159B3">
        <w:t>.</w:t>
      </w:r>
      <w:r>
        <w:t>03</w:t>
      </w:r>
      <w:r w:rsidRPr="00E159B3">
        <w:t>.202</w:t>
      </w:r>
      <w:r>
        <w:t>2</w:t>
      </w:r>
      <w:r w:rsidRPr="00E159B3">
        <w:t xml:space="preserve">  №</w:t>
      </w:r>
      <w:proofErr w:type="gramEnd"/>
      <w:r w:rsidRPr="00E159B3">
        <w:t>.</w:t>
      </w:r>
      <w:r>
        <w:t>18/3</w:t>
      </w:r>
    </w:p>
    <w:p w14:paraId="04B73708" w14:textId="77777777" w:rsidR="00C81D62" w:rsidRPr="00E159B3" w:rsidRDefault="00C81D62" w:rsidP="00C81D62">
      <w:pPr>
        <w:keepNext/>
        <w:widowControl w:val="0"/>
        <w:ind w:firstLine="567"/>
        <w:jc w:val="both"/>
      </w:pPr>
    </w:p>
    <w:p w14:paraId="03C6E176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t>Вопрос публичных слушаний:</w:t>
      </w:r>
    </w:p>
    <w:p w14:paraId="7FC41E24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t xml:space="preserve">Обсуждение проекта муниципального правового акта о внесении </w:t>
      </w:r>
      <w:proofErr w:type="gramStart"/>
      <w:r w:rsidRPr="00E159B3">
        <w:t>изменений  в</w:t>
      </w:r>
      <w:proofErr w:type="gramEnd"/>
      <w:r w:rsidRPr="00E159B3">
        <w:t xml:space="preserve"> устав муниципального образования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>сельсовет».</w:t>
      </w:r>
    </w:p>
    <w:p w14:paraId="21C546B6" w14:textId="77777777" w:rsidR="00C81D62" w:rsidRPr="00E159B3" w:rsidRDefault="00C81D62" w:rsidP="00C81D62">
      <w:pPr>
        <w:keepNext/>
        <w:widowControl w:val="0"/>
        <w:ind w:firstLine="567"/>
        <w:jc w:val="both"/>
      </w:pPr>
    </w:p>
    <w:p w14:paraId="283682DE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rPr>
          <w:b/>
        </w:rPr>
        <w:t>СЛУШАЛИ:</w:t>
      </w:r>
      <w:r w:rsidRPr="00E159B3">
        <w:t xml:space="preserve"> Информацию главы МО по существу обсуждаемого вопроса.</w:t>
      </w:r>
    </w:p>
    <w:p w14:paraId="4E4754D1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t>В Совет МО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 xml:space="preserve">сельсовет» не поступили в письменном виде предложения и замечания по проекту муниципального правового акта о внесении </w:t>
      </w:r>
      <w:proofErr w:type="gramStart"/>
      <w:r w:rsidRPr="00E159B3">
        <w:t>изменений  в</w:t>
      </w:r>
      <w:proofErr w:type="gramEnd"/>
      <w:r w:rsidRPr="00E159B3">
        <w:t xml:space="preserve"> устав муниципального образования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>сельсовет».</w:t>
      </w:r>
    </w:p>
    <w:p w14:paraId="218DAB6C" w14:textId="77777777" w:rsidR="00C81D62" w:rsidRPr="00E159B3" w:rsidRDefault="00C81D62" w:rsidP="00C81D62">
      <w:pPr>
        <w:keepNext/>
        <w:widowControl w:val="0"/>
        <w:ind w:firstLine="567"/>
        <w:jc w:val="both"/>
        <w:rPr>
          <w:b/>
        </w:rPr>
      </w:pPr>
      <w:r w:rsidRPr="00E159B3">
        <w:t>Вывод по результатам публичных слушаний:</w:t>
      </w:r>
    </w:p>
    <w:p w14:paraId="52F60B60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t xml:space="preserve">Одобрить представленный на обсуждение проект муниципального правового акта о внесении </w:t>
      </w:r>
      <w:proofErr w:type="gramStart"/>
      <w:r w:rsidRPr="00E159B3">
        <w:t>изменений  в</w:t>
      </w:r>
      <w:proofErr w:type="gramEnd"/>
      <w:r w:rsidRPr="00E159B3">
        <w:t xml:space="preserve"> устав муниципального образования 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r w:rsidRPr="00E159B3">
        <w:t xml:space="preserve">сельсовет». </w:t>
      </w:r>
    </w:p>
    <w:p w14:paraId="441F441B" w14:textId="77777777" w:rsidR="00C81D62" w:rsidRPr="00E159B3" w:rsidRDefault="00C81D62" w:rsidP="00C81D62">
      <w:pPr>
        <w:keepNext/>
        <w:widowControl w:val="0"/>
        <w:ind w:firstLine="567"/>
        <w:jc w:val="both"/>
      </w:pPr>
      <w:r w:rsidRPr="00E159B3">
        <w:t>Голосовали «За» - единогласно.</w:t>
      </w:r>
    </w:p>
    <w:p w14:paraId="7E849EAA" w14:textId="77777777" w:rsidR="00C81D62" w:rsidRPr="00E159B3" w:rsidRDefault="00C81D62" w:rsidP="00C81D62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14:paraId="40C7DE50" w14:textId="77777777" w:rsidR="00C81D62" w:rsidRPr="00E159B3" w:rsidRDefault="00C81D62" w:rsidP="00C81D62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14:paraId="4EA874F5" w14:textId="77777777" w:rsidR="00C81D62" w:rsidRPr="00E159B3" w:rsidRDefault="00C81D62" w:rsidP="00C81D62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14:paraId="2F9BC94D" w14:textId="77777777" w:rsidR="00C81D62" w:rsidRPr="00E159B3" w:rsidRDefault="00C81D62" w:rsidP="00C81D62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E159B3">
        <w:rPr>
          <w:color w:val="000000"/>
        </w:rPr>
        <w:t xml:space="preserve">Глава </w:t>
      </w:r>
      <w:r>
        <w:rPr>
          <w:color w:val="000000"/>
        </w:rPr>
        <w:t>муниципального образования</w:t>
      </w:r>
    </w:p>
    <w:p w14:paraId="068650D7" w14:textId="77777777" w:rsidR="00C81D62" w:rsidRPr="00E159B3" w:rsidRDefault="00C81D62" w:rsidP="00C81D62">
      <w:pPr>
        <w:autoSpaceDE w:val="0"/>
        <w:autoSpaceDN w:val="0"/>
        <w:adjustRightInd w:val="0"/>
        <w:outlineLvl w:val="1"/>
      </w:pPr>
      <w:r w:rsidRPr="00E159B3">
        <w:rPr>
          <w:color w:val="000000"/>
        </w:rPr>
        <w:t>«</w:t>
      </w:r>
      <w:proofErr w:type="spellStart"/>
      <w:r w:rsidRPr="00E159B3">
        <w:rPr>
          <w:color w:val="000000"/>
          <w:shd w:val="clear" w:color="auto" w:fill="FFFFFF"/>
        </w:rPr>
        <w:t>Иванчугский</w:t>
      </w:r>
      <w:proofErr w:type="spellEnd"/>
      <w:r w:rsidRPr="00E159B3">
        <w:rPr>
          <w:color w:val="000000"/>
          <w:shd w:val="clear" w:color="auto" w:fill="FFFFFF"/>
        </w:rPr>
        <w:t xml:space="preserve"> </w:t>
      </w:r>
      <w:proofErr w:type="gramStart"/>
      <w:r w:rsidRPr="00E159B3">
        <w:rPr>
          <w:color w:val="000000"/>
          <w:shd w:val="clear" w:color="auto" w:fill="FFFFFF"/>
        </w:rPr>
        <w:t>сельсовет</w:t>
      </w:r>
      <w:r w:rsidRPr="00E159B3">
        <w:rPr>
          <w:color w:val="000000"/>
        </w:rPr>
        <w:t xml:space="preserve">»   </w:t>
      </w:r>
      <w:proofErr w:type="gramEnd"/>
      <w:r w:rsidRPr="00E159B3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О.А.Евсеева</w:t>
      </w:r>
      <w:proofErr w:type="spellEnd"/>
      <w:r w:rsidRPr="00E159B3">
        <w:rPr>
          <w:color w:val="000000"/>
        </w:rPr>
        <w:t xml:space="preserve">                                                    </w:t>
      </w:r>
    </w:p>
    <w:p w14:paraId="69D7EE9E" w14:textId="77777777" w:rsidR="00C81D62" w:rsidRPr="00E159B3" w:rsidRDefault="00C81D62" w:rsidP="00C81D62"/>
    <w:p w14:paraId="14BCE834" w14:textId="77777777" w:rsidR="002453A0" w:rsidRDefault="002453A0"/>
    <w:sectPr w:rsidR="002453A0" w:rsidSect="000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0"/>
    <w:rsid w:val="002453A0"/>
    <w:rsid w:val="00C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CBFF"/>
  <w15:chartTrackingRefBased/>
  <w15:docId w15:val="{A6F4955F-265D-4649-AA5C-1586FC9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2022-04-19T07:34:00Z</dcterms:created>
  <dcterms:modified xsi:type="dcterms:W3CDTF">2022-04-19T07:34:00Z</dcterms:modified>
</cp:coreProperties>
</file>