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BE86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</w:p>
    <w:p w14:paraId="4E66F82A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</w:p>
    <w:p w14:paraId="62FE0A90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</w:p>
    <w:p w14:paraId="118BB5B7" w14:textId="77777777" w:rsidR="00387F0F" w:rsidRDefault="00387F0F" w:rsidP="00387F0F">
      <w:pPr>
        <w:pStyle w:val="a3"/>
        <w:spacing w:line="23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организаций</w:t>
      </w:r>
    </w:p>
    <w:p w14:paraId="553B3ABA" w14:textId="6620C0A7" w:rsidR="00387F0F" w:rsidRDefault="00387F0F" w:rsidP="00387F0F">
      <w:pPr>
        <w:pStyle w:val="a3"/>
        <w:spacing w:line="23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индивидуальные предприниматели!</w:t>
      </w:r>
    </w:p>
    <w:p w14:paraId="72F1E74F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</w:p>
    <w:p w14:paraId="52811787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</w:p>
    <w:p w14:paraId="313B6F05" w14:textId="2D3B2D32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«Камызякский район»</w:t>
      </w:r>
      <w:r>
        <w:rPr>
          <w:sz w:val="28"/>
          <w:szCs w:val="28"/>
        </w:rPr>
        <w:t xml:space="preserve"> информирует Вас о том, что в рамках реализации инициативы </w:t>
      </w:r>
      <w:r>
        <w:rPr>
          <w:sz w:val="28"/>
          <w:szCs w:val="28"/>
          <w:lang w:val="en-US"/>
        </w:rPr>
        <w:t>Go</w:t>
      </w:r>
      <w:r w:rsidRPr="00F20D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Global</w:t>
      </w:r>
      <w:r w:rsidRPr="00F20DD6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совместно с общероссийской общественной организацией «Деловая Россия» планируют проведение серии образовательных семинаров, целью которых является знакомство предпринимательского и экспертного сообщества с особенностями ведения бизнеса на зарубежных рынках, возможностями для осуществления внешнеэкономической деятельности в новых условиях, оказание содействия в выстраивании и развитии сотрудничества с иностранными партнерами, а также планирует оказать содействие восстановлению поставок востребованных в России зарубежных продуктов и услуг.</w:t>
      </w:r>
    </w:p>
    <w:p w14:paraId="501ED640" w14:textId="77777777" w:rsidR="00387F0F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серия семинаров будет проведена в период с апреля по июнь 2022 года в онлайн формате.</w:t>
      </w:r>
    </w:p>
    <w:p w14:paraId="1FEEB779" w14:textId="3DCA7497" w:rsidR="00387F0F" w:rsidRPr="00F20DD6" w:rsidRDefault="00387F0F" w:rsidP="00387F0F">
      <w:pPr>
        <w:pStyle w:val="a3"/>
        <w:spacing w:line="238" w:lineRule="auto"/>
        <w:ind w:firstLine="709"/>
        <w:jc w:val="both"/>
        <w:rPr>
          <w:sz w:val="28"/>
          <w:szCs w:val="28"/>
        </w:rPr>
      </w:pPr>
      <w:hyperlink r:id="rId4" w:history="1">
        <w:r w:rsidRPr="00E71C1E">
          <w:rPr>
            <w:rStyle w:val="a4"/>
            <w:sz w:val="28"/>
            <w:szCs w:val="28"/>
          </w:rPr>
          <w:t>https://forms.yandex.ru/cloud/62331cfef90f956ebc3709b5/</w:t>
        </w:r>
      </w:hyperlink>
      <w:r>
        <w:rPr>
          <w:sz w:val="28"/>
          <w:szCs w:val="28"/>
        </w:rPr>
        <w:t xml:space="preserve"> - ссылка для прохождения опроса для выявления потребности в востребованных зарубежных продуктах.</w:t>
      </w:r>
    </w:p>
    <w:p w14:paraId="3D585A40" w14:textId="77777777" w:rsidR="008B4E41" w:rsidRDefault="008B4E41"/>
    <w:sectPr w:rsidR="008B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1"/>
    <w:rsid w:val="00387F0F"/>
    <w:rsid w:val="008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489"/>
  <w15:chartTrackingRefBased/>
  <w15:docId w15:val="{9395C3A0-929A-4D30-B848-CC37539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a4">
    <w:name w:val="Hyperlink"/>
    <w:basedOn w:val="a0"/>
    <w:uiPriority w:val="99"/>
    <w:unhideWhenUsed/>
    <w:rsid w:val="00387F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331cfef90f956ebc3709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2022-04-04T10:38:00Z</dcterms:created>
  <dcterms:modified xsi:type="dcterms:W3CDTF">2022-04-04T10:44:00Z</dcterms:modified>
</cp:coreProperties>
</file>