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BC998" w14:textId="77777777" w:rsidR="00111D2E" w:rsidRDefault="00111D2E" w:rsidP="00111D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B1B45F" w14:textId="43ED18B3" w:rsidR="00111D2E" w:rsidRDefault="00111D2E" w:rsidP="00111D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616692" w14:textId="12A41836" w:rsidR="00111D2E" w:rsidRDefault="00E80056" w:rsidP="00111D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Style w:val="a3"/>
          <w:rFonts w:ascii="Verdana" w:hAnsi="Verdana"/>
          <w:color w:val="000000"/>
          <w:sz w:val="36"/>
          <w:szCs w:val="36"/>
          <w:shd w:val="clear" w:color="auto" w:fill="FFFFFF"/>
        </w:rPr>
        <w:t>1.Информация о реализации государственных программ о реализации Российской Федерации, государственных программ (подпрограмм) субъектов Российской Федерации, муниципальных программ (подпрограмм)</w:t>
      </w:r>
      <w:r>
        <w:rPr>
          <w:rFonts w:ascii="Verdana" w:hAnsi="Verdana"/>
          <w:b/>
          <w:bCs/>
          <w:color w:val="000000"/>
          <w:sz w:val="36"/>
          <w:szCs w:val="36"/>
          <w:shd w:val="clear" w:color="auto" w:fill="FFFFFF"/>
        </w:rPr>
        <w:br/>
      </w:r>
      <w:r>
        <w:rPr>
          <w:rFonts w:ascii="Verdana" w:hAnsi="Verdana"/>
          <w:color w:val="000000"/>
          <w:sz w:val="36"/>
          <w:szCs w:val="36"/>
        </w:rPr>
        <w:br/>
      </w:r>
      <w:r>
        <w:rPr>
          <w:rFonts w:ascii="Verdana" w:hAnsi="Verdana"/>
          <w:color w:val="000000"/>
          <w:sz w:val="36"/>
          <w:szCs w:val="36"/>
          <w:shd w:val="clear" w:color="auto" w:fill="FFFFFF"/>
        </w:rPr>
        <w:t>Государственная программа. Постановление Правительства Астраханской области от 10 сентября 2014 года N 372-П «О государственной программе "Экономическое развитие Астраханской области" (в ред. Постановлений Правительства Астраханской области от 08.05.2015 N 192-П, от 03.06.2015 N 236-П, от 14.12.2015 N 604-П, от 04.04.2016 N 70-П, от 29.12.2016 N 492-П, от 09.02.2017 N 36-П, от 21.12.2017 N 498-П, от 25.04.2018 N 165-П, от 27.12.2018 N 576-П, от 05.02.2019 N 29-П).</w:t>
      </w:r>
      <w:r>
        <w:rPr>
          <w:rFonts w:ascii="Verdana" w:hAnsi="Verdana"/>
          <w:color w:val="000000"/>
          <w:sz w:val="36"/>
          <w:szCs w:val="36"/>
        </w:rPr>
        <w:br/>
      </w:r>
      <w:r>
        <w:rPr>
          <w:rFonts w:ascii="Verdana" w:hAnsi="Verdana"/>
          <w:color w:val="000000"/>
          <w:sz w:val="36"/>
          <w:szCs w:val="36"/>
          <w:shd w:val="clear" w:color="auto" w:fill="FFFFFF"/>
        </w:rPr>
        <w:t>Подпрограмма "Содействие развитию малого и среднего предпринимательства" (в ред. Постановлений Правительства Астраханской области от 25.04.2018 N 165-П, от 27.12.2018 N 576-П, от 05.02.2019 N 29-П).</w:t>
      </w:r>
    </w:p>
    <w:p w14:paraId="67A8C282" w14:textId="008D3313" w:rsidR="00111D2E" w:rsidRDefault="00111D2E" w:rsidP="00111D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3ADC67" w14:textId="77777777" w:rsidR="00111D2E" w:rsidRDefault="00111D2E" w:rsidP="00111D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2639D3" w14:textId="77777777" w:rsidR="00111D2E" w:rsidRDefault="00111D2E" w:rsidP="00111D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E854EC3" w14:textId="77777777" w:rsidR="00111D2E" w:rsidRDefault="00111D2E" w:rsidP="00111D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2B531A" w14:textId="77777777" w:rsidR="00111D2E" w:rsidRDefault="00111D2E" w:rsidP="00111D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1FD220" w14:textId="77777777" w:rsidR="00111D2E" w:rsidRDefault="00111D2E" w:rsidP="00111D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CD12FB" w14:textId="77777777" w:rsidR="00111D2E" w:rsidRDefault="00111D2E" w:rsidP="00111D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5DFC9B" w14:textId="3679C389" w:rsidR="00111D2E" w:rsidRDefault="00111D2E" w:rsidP="00111D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193AFA" w14:textId="6DD4A90C" w:rsidR="00F76576" w:rsidRDefault="003E6E54">
      <w:pPr>
        <w:rPr>
          <w:noProof/>
        </w:rPr>
      </w:pPr>
      <w:r>
        <w:br w:type="textWrapping" w:clear="all"/>
      </w:r>
    </w:p>
    <w:p w14:paraId="12661FE2" w14:textId="06812D9B" w:rsidR="00391150" w:rsidRDefault="00391150">
      <w:pPr>
        <w:rPr>
          <w:noProof/>
        </w:rPr>
      </w:pPr>
    </w:p>
    <w:p w14:paraId="24BF3A20" w14:textId="5725948C" w:rsidR="00391150" w:rsidRDefault="00391150">
      <w:pPr>
        <w:rPr>
          <w:noProof/>
        </w:rPr>
      </w:pPr>
    </w:p>
    <w:p w14:paraId="57C09E2B" w14:textId="1380B343" w:rsidR="00391150" w:rsidRDefault="00391150">
      <w:pPr>
        <w:rPr>
          <w:noProof/>
        </w:rPr>
      </w:pPr>
    </w:p>
    <w:p w14:paraId="4B69CA6F" w14:textId="0323D16E" w:rsidR="00391150" w:rsidRDefault="00391150">
      <w:pPr>
        <w:rPr>
          <w:noProof/>
        </w:rPr>
      </w:pPr>
    </w:p>
    <w:p w14:paraId="5DBE67C5" w14:textId="6C9FDAE3" w:rsidR="00391150" w:rsidRDefault="00391150">
      <w:pPr>
        <w:rPr>
          <w:noProof/>
        </w:rPr>
      </w:pPr>
    </w:p>
    <w:p w14:paraId="4B9D2D00" w14:textId="67D440A0" w:rsidR="00391150" w:rsidRDefault="00391150">
      <w:pPr>
        <w:rPr>
          <w:noProof/>
        </w:rPr>
      </w:pPr>
    </w:p>
    <w:p w14:paraId="54C01BFB" w14:textId="2058B81C" w:rsidR="00391150" w:rsidRDefault="00391150">
      <w:pPr>
        <w:rPr>
          <w:noProof/>
        </w:rPr>
      </w:pPr>
    </w:p>
    <w:p w14:paraId="7F18D71B" w14:textId="77011D1E" w:rsidR="00391150" w:rsidRDefault="00391150">
      <w:pPr>
        <w:rPr>
          <w:noProof/>
        </w:rPr>
      </w:pPr>
    </w:p>
    <w:p w14:paraId="00C700E9" w14:textId="6D7AAB9B" w:rsidR="00391150" w:rsidRDefault="00391150">
      <w:pPr>
        <w:rPr>
          <w:noProof/>
        </w:rPr>
      </w:pPr>
    </w:p>
    <w:p w14:paraId="161645A9" w14:textId="6F7B1612" w:rsidR="00391150" w:rsidRDefault="00391150">
      <w:pPr>
        <w:rPr>
          <w:noProof/>
        </w:rPr>
      </w:pPr>
    </w:p>
    <w:p w14:paraId="600A9AC9" w14:textId="11E100BE" w:rsidR="00391150" w:rsidRDefault="00391150">
      <w:pPr>
        <w:rPr>
          <w:noProof/>
        </w:rPr>
      </w:pPr>
    </w:p>
    <w:p w14:paraId="7FE625D4" w14:textId="3B4627AF" w:rsidR="00391150" w:rsidRDefault="00391150">
      <w:pPr>
        <w:rPr>
          <w:noProof/>
        </w:rPr>
      </w:pPr>
    </w:p>
    <w:p w14:paraId="0D6D2D2F" w14:textId="306B17ED" w:rsidR="00391150" w:rsidRDefault="00391150">
      <w:pPr>
        <w:rPr>
          <w:noProof/>
        </w:rPr>
      </w:pPr>
    </w:p>
    <w:p w14:paraId="1781AD40" w14:textId="77777777" w:rsidR="00391150" w:rsidRDefault="00391150"/>
    <w:p w14:paraId="23EEC99A" w14:textId="1AB8E586" w:rsidR="00391150" w:rsidRDefault="00391150"/>
    <w:p w14:paraId="424A1195" w14:textId="10262881" w:rsidR="00391150" w:rsidRDefault="00391150"/>
    <w:p w14:paraId="1C42F4F8" w14:textId="10774EAA" w:rsidR="00391150" w:rsidRPr="00391150" w:rsidRDefault="00391150" w:rsidP="00391150"/>
    <w:p w14:paraId="4C117CA4" w14:textId="55E771D9" w:rsidR="00391150" w:rsidRDefault="00391150" w:rsidP="00391150"/>
    <w:p w14:paraId="2B077C9B" w14:textId="594419ED" w:rsidR="00391150" w:rsidRDefault="00391150" w:rsidP="00391150">
      <w:pPr>
        <w:jc w:val="right"/>
      </w:pPr>
    </w:p>
    <w:p w14:paraId="24A38E36" w14:textId="497AFB56" w:rsidR="00391150" w:rsidRDefault="00391150" w:rsidP="00391150">
      <w:pPr>
        <w:jc w:val="right"/>
      </w:pPr>
    </w:p>
    <w:p w14:paraId="03338B84" w14:textId="22EC918B" w:rsidR="00391150" w:rsidRPr="00391150" w:rsidRDefault="00391150" w:rsidP="00391150"/>
    <w:sectPr w:rsidR="00391150" w:rsidRPr="0039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051F8"/>
    <w:multiLevelType w:val="singleLevel"/>
    <w:tmpl w:val="26F4B5EE"/>
    <w:lvl w:ilvl="0">
      <w:start w:val="1"/>
      <w:numFmt w:val="decimal"/>
      <w:lvlText w:val="%1."/>
      <w:legacy w:legacy="1" w:legacySpace="0" w:legacyIndent="8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576"/>
    <w:rsid w:val="000623BB"/>
    <w:rsid w:val="0007544D"/>
    <w:rsid w:val="00111D2E"/>
    <w:rsid w:val="001522C4"/>
    <w:rsid w:val="002543F2"/>
    <w:rsid w:val="00391150"/>
    <w:rsid w:val="003E6E54"/>
    <w:rsid w:val="00411213"/>
    <w:rsid w:val="00522C26"/>
    <w:rsid w:val="006B324C"/>
    <w:rsid w:val="00877910"/>
    <w:rsid w:val="00AD63EC"/>
    <w:rsid w:val="00CB428D"/>
    <w:rsid w:val="00DB6E0B"/>
    <w:rsid w:val="00DD2BF5"/>
    <w:rsid w:val="00E80056"/>
    <w:rsid w:val="00F1626D"/>
    <w:rsid w:val="00F7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421E2"/>
  <w15:chartTrackingRefBased/>
  <w15:docId w15:val="{A04C29C4-75AC-4224-A7AC-097C3E3F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111D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111D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3">
    <w:name w:val="Strong"/>
    <w:basedOn w:val="a0"/>
    <w:uiPriority w:val="22"/>
    <w:qFormat/>
    <w:rsid w:val="00E800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3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hpbs124ur@outlook.com</dc:creator>
  <cp:keywords/>
  <dc:description/>
  <cp:lastModifiedBy>User</cp:lastModifiedBy>
  <cp:revision>2</cp:revision>
  <cp:lastPrinted>2019-01-15T10:23:00Z</cp:lastPrinted>
  <dcterms:created xsi:type="dcterms:W3CDTF">2022-02-16T12:49:00Z</dcterms:created>
  <dcterms:modified xsi:type="dcterms:W3CDTF">2022-02-16T12:49:00Z</dcterms:modified>
</cp:coreProperties>
</file>