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040" w:type="dxa"/>
        <w:jc w:val="left"/>
        <w:tblInd w:w="-66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1704"/>
        <w:gridCol w:w="624"/>
        <w:gridCol w:w="1524"/>
        <w:gridCol w:w="1188"/>
        <w:gridCol w:w="1428"/>
        <w:gridCol w:w="1356"/>
        <w:gridCol w:w="2496"/>
        <w:gridCol w:w="1128"/>
        <w:gridCol w:w="972"/>
        <w:gridCol w:w="996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№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Наименование предприятий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Форма организации (ИП или юр.лицо)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ИНН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Адрес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Телефон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Ф.И.О.руководителя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Специализация (группа товаров)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Площадь общая(кв.м)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Площадь торговая (кв.м)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Численность работников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Магазин Астра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магазин Лотос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ИП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301700193750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с.Иванчуг, ул.Набережная 74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с.Иванчуг, ул.Ленина 2я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89275656395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Кайбушева Байслу Исмайловна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Трговля и хлебопечение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торговля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117 кв.м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55 кв.м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 кв.м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35 кв.м.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Магазин «Центр»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Магазин «Мария»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ИП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300503533780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с.Иванчуг, ул.Комсомольская 9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89275840992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Шапошникова</w:t>
            </w:r>
          </w:p>
          <w:p>
            <w:pPr>
              <w:pStyle w:val="Style19"/>
              <w:rPr/>
            </w:pPr>
            <w:r>
              <w:rPr/>
              <w:t>Светлана Николаевна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Торговля розничная пр</w:t>
            </w:r>
            <w:r>
              <w:rPr/>
              <w:t>еи</w:t>
            </w:r>
            <w:r>
              <w:rPr/>
              <w:t>мущественно пищевыми продуктами, включая напитки и табачные изд</w:t>
            </w:r>
            <w:r>
              <w:rPr/>
              <w:t>е</w:t>
            </w:r>
            <w:r>
              <w:rPr/>
              <w:t>лиями в несанкционированных магазинах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35 кв.м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35 кв.м.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 кв.м.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30 кв.м.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Магазин продуктовый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ИП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300500607271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с.Хмелевка, ул.</w:t>
            </w:r>
            <w:r>
              <w:rPr/>
              <w:t>Ленина 44а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89608587806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Плеханов Геннадий Владимирович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Торговля розничная преимущественно пищевыми продуктами, включая напитки и табачные изделия в несанкционированных магазинах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24 кв.м.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10 кв.м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Магазин продукты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ИП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300501780455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с.Хмелевка. ул.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89616538333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Павлов Виктор Афанасьевич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Торговля розничная пищевыми продуктами, напитками и табачными изделиями в специализированных магазинах.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 xml:space="preserve">50 </w:t>
            </w:r>
            <w:r>
              <w:rPr/>
              <w:t>кв.м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25 кв.м.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Магазин Продукты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ИП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300500356187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с.Хмелевка, ул.</w:t>
            </w:r>
            <w:r>
              <w:rPr/>
              <w:t>Ленина д.22  пом.1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89054817707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Иванова Светлана Георгиевна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Торговля розничная пищевыми продуктами, напитками и табачными изделиями  в неспециализированных магазинах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38,5 кв.м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20 кв.м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Магазин «Моряна»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ИП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300504994261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 xml:space="preserve">с.Иванчуг, ул.Ленина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89371234507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Потапов Владимир Сергеевич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Торговля розничная пищевыми продуктами, напитками и табачными изделиями в неспе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30 кв.м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  <w:t>18 кв.м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spacing w:before="180" w:after="180"/>
        <w:rPr/>
      </w:pPr>
      <w:r>
        <w:rPr/>
      </w:r>
    </w:p>
    <w:sectPr>
      <w:type w:val="nextPage"/>
      <w:pgSz w:orient="landscape" w:w="15840" w:h="12240"/>
      <w:pgMar w:left="1440" w:right="1440" w:header="720" w:top="1800" w:footer="720" w:bottom="180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cb4"/>
    <w:pPr>
      <w:widowControl w:val="false"/>
      <w:overflowPunct w:val="tru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127cb4"/>
    <w:rPr>
      <w:rFonts w:cs="Times New Roman"/>
    </w:rPr>
  </w:style>
  <w:style w:type="character" w:styleId="ListLabel2" w:customStyle="1">
    <w:name w:val="ListLabel 2"/>
    <w:qFormat/>
    <w:rsid w:val="00127cb4"/>
    <w:rPr>
      <w:rFonts w:cs="Times New Roman"/>
    </w:rPr>
  </w:style>
  <w:style w:type="character" w:styleId="ListLabel3" w:customStyle="1">
    <w:name w:val="ListLabel 3"/>
    <w:qFormat/>
    <w:rsid w:val="00127cb4"/>
    <w:rPr>
      <w:rFonts w:cs="Times New Roman"/>
    </w:rPr>
  </w:style>
  <w:style w:type="character" w:styleId="ListLabel4" w:customStyle="1">
    <w:name w:val="ListLabel 4"/>
    <w:qFormat/>
    <w:rsid w:val="00127cb4"/>
    <w:rPr>
      <w:rFonts w:cs="Times New Roman"/>
    </w:rPr>
  </w:style>
  <w:style w:type="character" w:styleId="ListLabel5" w:customStyle="1">
    <w:name w:val="ListLabel 5"/>
    <w:qFormat/>
    <w:rsid w:val="00127cb4"/>
    <w:rPr>
      <w:rFonts w:cs="Times New Roman"/>
    </w:rPr>
  </w:style>
  <w:style w:type="character" w:styleId="ListLabel6" w:customStyle="1">
    <w:name w:val="ListLabel 6"/>
    <w:qFormat/>
    <w:rsid w:val="00127cb4"/>
    <w:rPr>
      <w:rFonts w:cs="Times New Roman"/>
    </w:rPr>
  </w:style>
  <w:style w:type="character" w:styleId="ListLabel7" w:customStyle="1">
    <w:name w:val="ListLabel 7"/>
    <w:qFormat/>
    <w:rsid w:val="00127cb4"/>
    <w:rPr>
      <w:rFonts w:cs="Times New Roman"/>
    </w:rPr>
  </w:style>
  <w:style w:type="character" w:styleId="ListLabel8" w:customStyle="1">
    <w:name w:val="ListLabel 8"/>
    <w:qFormat/>
    <w:rsid w:val="00127cb4"/>
    <w:rPr>
      <w:rFonts w:cs="Times New Roman"/>
    </w:rPr>
  </w:style>
  <w:style w:type="character" w:styleId="ListLabel9" w:customStyle="1">
    <w:name w:val="ListLabel 9"/>
    <w:qFormat/>
    <w:rsid w:val="00127cb4"/>
    <w:rPr>
      <w:rFonts w:cs="Times New Roman"/>
    </w:rPr>
  </w:style>
  <w:style w:type="paragraph" w:styleId="Style14" w:customStyle="1">
    <w:name w:val="Заголовок"/>
    <w:basedOn w:val="Normal"/>
    <w:next w:val="Style15"/>
    <w:qFormat/>
    <w:rsid w:val="00127cb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127cb4"/>
    <w:pPr>
      <w:spacing w:lineRule="auto" w:line="276" w:before="0" w:after="140"/>
    </w:pPr>
    <w:rPr/>
  </w:style>
  <w:style w:type="paragraph" w:styleId="Style16">
    <w:name w:val="List"/>
    <w:basedOn w:val="Style15"/>
    <w:rsid w:val="00127cb4"/>
    <w:pPr/>
    <w:rPr/>
  </w:style>
  <w:style w:type="paragraph" w:styleId="Style17" w:customStyle="1">
    <w:name w:val="Caption"/>
    <w:basedOn w:val="Normal"/>
    <w:qFormat/>
    <w:rsid w:val="00127cb4"/>
    <w:pPr>
      <w:suppressLineNumbers/>
      <w:spacing w:before="120" w:after="120"/>
    </w:pPr>
    <w:rPr>
      <w:i/>
      <w:iCs/>
      <w:sz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27cb4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127cb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LibreOffice/6.2.0.3$Windows_X86_64 LibreOffice_project/98c6a8a1c6c7b144ce3cc729e34964b47ce25d62</Application>
  <Pages>2</Pages>
  <Words>197</Words>
  <Characters>1373</Characters>
  <CharactersWithSpaces>1490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2024-02-13T09:11:00Z</dcterms:created>
  <dc:creator>game_er@mail.ru</dc:creator>
  <dc:description/>
  <dc:language>ru-RU</dc:language>
  <cp:lastModifiedBy/>
  <cp:lastPrinted>2024-02-13T14:43:49Z</cp:lastPrinted>
  <dcterms:modified xsi:type="dcterms:W3CDTF">2024-02-13T14:45:15Z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