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85" w:rsidRDefault="00300485" w:rsidP="00300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317" w:rsidRPr="005E1317" w:rsidRDefault="005E1317" w:rsidP="005E131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3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5E1317" w:rsidRPr="005E1317" w:rsidRDefault="005E1317" w:rsidP="005E131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3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ОБРАЗОВАНИЯ «СЕЛЬСКОЕ ПОСЕЛЕНИЕ ИВАНЧУГСКИЙ СЕЛЬСОВЕТ КАМЫЗЯКСКОГО МУНИЦИПАЛЬНОГО РАЙОНА АСТРАХАНСКОЙ ОБЛАСТИ»</w:t>
      </w:r>
    </w:p>
    <w:p w:rsidR="005E1317" w:rsidRPr="005E1317" w:rsidRDefault="005E1317" w:rsidP="005E13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17" w:rsidRPr="005E1317" w:rsidRDefault="005E1317" w:rsidP="005E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3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E1317" w:rsidRPr="005E1317" w:rsidRDefault="005E1317" w:rsidP="005E131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25.04.2023г. №  15</w:t>
      </w:r>
      <w:r w:rsidRPr="005E13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/3  </w:t>
      </w:r>
      <w:r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5E1317" w:rsidRPr="005E1317" w:rsidRDefault="005E1317" w:rsidP="005E1317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</w:t>
      </w:r>
      <w:proofErr w:type="spellEnd"/>
    </w:p>
    <w:p w:rsidR="00AF7FC8" w:rsidRPr="00AF7FC8" w:rsidRDefault="00AF7FC8" w:rsidP="00AF7F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7FC8" w:rsidRPr="005E1317" w:rsidRDefault="00AF7FC8" w:rsidP="00AF7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структуры администрации</w:t>
      </w:r>
    </w:p>
    <w:p w:rsidR="00695C71" w:rsidRDefault="00AF7FC8" w:rsidP="00000DD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 «</w:t>
      </w:r>
      <w:r w:rsid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 </w:t>
      </w:r>
    </w:p>
    <w:p w:rsidR="00695C71" w:rsidRDefault="00AF7FC8" w:rsidP="00000DD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сельсовет</w:t>
      </w:r>
      <w:r w:rsid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Камызякский</w:t>
      </w:r>
      <w:proofErr w:type="spellEnd"/>
      <w:r w:rsid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</w:t>
      </w:r>
      <w:r w:rsidR="0069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</w:t>
      </w:r>
    </w:p>
    <w:p w:rsidR="00BF2529" w:rsidRPr="005E1317" w:rsidRDefault="00695C71" w:rsidP="00000DD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Астраханской области»</w:t>
      </w:r>
      <w:r w:rsidR="00AF7FC8"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634B" w:rsidRPr="005E1317" w:rsidRDefault="0069634B" w:rsidP="00BF2529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BF2529" w:rsidRPr="005E1317" w:rsidRDefault="0069634B" w:rsidP="00AF7FC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Руководствуясь пунктом 8 статьи 37 Федерального закона от 06.10.2003 года №131-ФЗ «Об общих принципах организации местного самоуправления в Российской Федерации» и статьей 22 Устава </w:t>
      </w:r>
      <w:r w:rsidR="00695C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C521C1"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9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 </w:t>
      </w:r>
      <w:proofErr w:type="spellStart"/>
      <w:r w:rsidR="00C521C1"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69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95C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Камызякского</w:t>
      </w:r>
      <w:proofErr w:type="spellEnd"/>
      <w:r w:rsidR="0069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</w:t>
      </w:r>
      <w:r w:rsid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района Астраханской</w:t>
      </w:r>
      <w:r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F7FC8"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2529" w:rsidRPr="005E1317">
        <w:rPr>
          <w:rFonts w:ascii="Times New Roman" w:hAnsi="Times New Roman" w:cs="Times New Roman"/>
          <w:sz w:val="26"/>
          <w:szCs w:val="26"/>
        </w:rPr>
        <w:t>Совет муниципального образования «</w:t>
      </w:r>
      <w:r w:rsid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 </w:t>
      </w:r>
      <w:proofErr w:type="spellStart"/>
      <w:r w:rsidR="00D86FCA"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="00D86FCA" w:rsidRPr="005E1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Камызякского</w:t>
      </w:r>
      <w:proofErr w:type="spellEnd"/>
      <w:r w:rsid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Астраханской</w:t>
      </w:r>
      <w:r w:rsidR="00BF2529" w:rsidRPr="005E131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F2529" w:rsidRDefault="00BF2529" w:rsidP="00BF252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31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86FCA" w:rsidRPr="005E1317" w:rsidRDefault="00D86FCA" w:rsidP="00BF252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6FCA" w:rsidRPr="00D86FCA" w:rsidRDefault="00AF7FC8" w:rsidP="00D86FCA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86FCA">
        <w:rPr>
          <w:rFonts w:ascii="Times New Roman" w:hAnsi="Times New Roman" w:cs="Times New Roman"/>
          <w:sz w:val="26"/>
          <w:szCs w:val="26"/>
          <w:lang w:eastAsia="ru-RU"/>
        </w:rPr>
        <w:t xml:space="preserve">       1. </w:t>
      </w:r>
      <w:r w:rsidR="00D86FC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69634B" w:rsidRPr="00D86FCA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структуру администрации </w:t>
      </w:r>
      <w:r w:rsidR="00BF2529" w:rsidRPr="00D86FCA">
        <w:rPr>
          <w:rFonts w:ascii="Times New Roman" w:hAnsi="Times New Roman" w:cs="Times New Roman"/>
          <w:sz w:val="26"/>
          <w:szCs w:val="26"/>
          <w:lang w:eastAsia="ru-RU"/>
        </w:rPr>
        <w:t>муници</w:t>
      </w:r>
      <w:r w:rsidRPr="00D86FCA">
        <w:rPr>
          <w:rFonts w:ascii="Times New Roman" w:hAnsi="Times New Roman" w:cs="Times New Roman"/>
          <w:sz w:val="26"/>
          <w:szCs w:val="26"/>
          <w:lang w:eastAsia="ru-RU"/>
        </w:rPr>
        <w:t>пального образования «</w:t>
      </w:r>
      <w:r w:rsidR="00D86FCA" w:rsidRPr="00D86FCA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Сельское поселение </w:t>
      </w:r>
      <w:proofErr w:type="spellStart"/>
      <w:r w:rsidR="00D86FCA" w:rsidRPr="00D86FCA">
        <w:rPr>
          <w:rFonts w:ascii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="00D86FCA" w:rsidRPr="00D86FC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D86FCA" w:rsidRPr="00D86FCA">
        <w:rPr>
          <w:rFonts w:ascii="Times New Roman" w:hAnsi="Times New Roman" w:cs="Times New Roman"/>
          <w:sz w:val="26"/>
          <w:szCs w:val="26"/>
          <w:lang w:eastAsia="ru-RU"/>
        </w:rPr>
        <w:t>Камызякского</w:t>
      </w:r>
      <w:proofErr w:type="spellEnd"/>
      <w:r w:rsidR="00D86FCA" w:rsidRPr="00D86FCA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Астраханской</w:t>
      </w:r>
      <w:r w:rsidR="00BF2529" w:rsidRPr="00D86FCA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69634B" w:rsidRPr="00D86FCA">
        <w:rPr>
          <w:rFonts w:ascii="Times New Roman" w:hAnsi="Times New Roman" w:cs="Times New Roman"/>
          <w:sz w:val="26"/>
          <w:szCs w:val="26"/>
          <w:lang w:eastAsia="ru-RU"/>
        </w:rPr>
        <w:t xml:space="preserve"> с 01.</w:t>
      </w:r>
      <w:r w:rsidR="00D86FCA" w:rsidRPr="00D86FCA">
        <w:rPr>
          <w:rFonts w:ascii="Times New Roman" w:hAnsi="Times New Roman" w:cs="Times New Roman"/>
          <w:sz w:val="26"/>
          <w:szCs w:val="26"/>
          <w:lang w:eastAsia="ru-RU"/>
        </w:rPr>
        <w:t>05.2023</w:t>
      </w:r>
      <w:r w:rsidR="004C692F" w:rsidRPr="00D86F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634B" w:rsidRPr="00D86FCA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4C692F" w:rsidRPr="00D86FCA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="0069634B" w:rsidRPr="00D86FCA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4C692F" w:rsidRDefault="00AF7FC8" w:rsidP="00D86FCA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86FCA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DB0542" w:rsidRPr="00D86FCA">
        <w:rPr>
          <w:rFonts w:ascii="Times New Roman" w:hAnsi="Times New Roman" w:cs="Times New Roman"/>
          <w:sz w:val="26"/>
          <w:szCs w:val="26"/>
          <w:lang w:eastAsia="ru-RU"/>
        </w:rPr>
        <w:t> 2</w:t>
      </w:r>
      <w:r w:rsidR="0069634B" w:rsidRPr="00D86FC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D86FC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D86FCA">
        <w:rPr>
          <w:rFonts w:ascii="Times New Roman" w:hAnsi="Times New Roman" w:cs="Times New Roman"/>
          <w:sz w:val="26"/>
          <w:szCs w:val="26"/>
        </w:rPr>
        <w:t>Настоящее Решение  подле</w:t>
      </w:r>
      <w:r w:rsidR="00D86FCA">
        <w:rPr>
          <w:rFonts w:ascii="Times New Roman" w:hAnsi="Times New Roman" w:cs="Times New Roman"/>
          <w:sz w:val="26"/>
          <w:szCs w:val="26"/>
        </w:rPr>
        <w:t xml:space="preserve">жит обязательному опубликованию </w:t>
      </w:r>
      <w:r w:rsidR="00D86FCA" w:rsidRPr="00D86FCA">
        <w:rPr>
          <w:rFonts w:ascii="Times New Roman" w:hAnsi="Times New Roman" w:cs="Times New Roman"/>
          <w:sz w:val="26"/>
          <w:szCs w:val="26"/>
        </w:rPr>
        <w:t xml:space="preserve"> на информационном стенде в здании администрации муниципального образования «</w:t>
      </w:r>
      <w:proofErr w:type="spellStart"/>
      <w:r w:rsidR="00D86FCA" w:rsidRPr="00D86FCA">
        <w:rPr>
          <w:rFonts w:ascii="Times New Roman" w:hAnsi="Times New Roman" w:cs="Times New Roman"/>
          <w:sz w:val="26"/>
          <w:szCs w:val="26"/>
        </w:rPr>
        <w:t>Иванчугский</w:t>
      </w:r>
      <w:proofErr w:type="spellEnd"/>
      <w:r w:rsidR="00D86FCA" w:rsidRPr="00D86FCA">
        <w:rPr>
          <w:rFonts w:ascii="Times New Roman" w:hAnsi="Times New Roman" w:cs="Times New Roman"/>
          <w:sz w:val="26"/>
          <w:szCs w:val="26"/>
        </w:rPr>
        <w:t xml:space="preserve"> сельсовет» и разместить на официальном сайте в сети Интернет </w:t>
      </w:r>
      <w:hyperlink r:id="rId6" w:history="1">
        <w:r w:rsidR="00D86FCA" w:rsidRPr="00BC777A">
          <w:rPr>
            <w:rStyle w:val="a3"/>
            <w:rFonts w:ascii="Times New Roman" w:hAnsi="Times New Roman" w:cs="Times New Roman"/>
            <w:sz w:val="26"/>
            <w:szCs w:val="26"/>
          </w:rPr>
          <w:t>https://selsovet-ivanchug.ru/</w:t>
        </w:r>
      </w:hyperlink>
      <w:r w:rsidR="00D86FCA" w:rsidRPr="00D86FCA">
        <w:rPr>
          <w:rFonts w:ascii="Times New Roman" w:hAnsi="Times New Roman" w:cs="Times New Roman"/>
          <w:sz w:val="26"/>
          <w:szCs w:val="26"/>
        </w:rPr>
        <w:t>.</w:t>
      </w:r>
    </w:p>
    <w:p w:rsidR="00D86FCA" w:rsidRPr="005E1317" w:rsidRDefault="00D86FCA" w:rsidP="00D86FCA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  </w:t>
      </w:r>
      <w:r w:rsidRPr="00D86FC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:rsidR="00D86FCA" w:rsidRDefault="00D86FCA" w:rsidP="00000DD8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</w:p>
    <w:p w:rsidR="00D86FCA" w:rsidRPr="00D86FCA" w:rsidRDefault="00D86FCA" w:rsidP="00D86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</w:p>
    <w:p w:rsidR="00D86FCA" w:rsidRPr="00D86FCA" w:rsidRDefault="00D86FCA" w:rsidP="00D86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D86FCA" w:rsidRPr="00D86FCA" w:rsidRDefault="00D86FCA" w:rsidP="00D86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Шибанова</w:t>
      </w:r>
    </w:p>
    <w:p w:rsidR="00D86FCA" w:rsidRPr="00D86FCA" w:rsidRDefault="00D86FCA" w:rsidP="00D86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FCA" w:rsidRPr="00D86FCA" w:rsidRDefault="00D86FCA" w:rsidP="00D86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D86FCA" w:rsidRPr="00D86FCA" w:rsidRDefault="00D86FCA" w:rsidP="00D86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D86FCA" w:rsidRPr="00D86FCA" w:rsidRDefault="00D86FCA" w:rsidP="00D86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86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Евсеева</w:t>
      </w:r>
    </w:p>
    <w:p w:rsidR="00DB0542" w:rsidRPr="005E1317" w:rsidRDefault="00DB0542" w:rsidP="006963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542" w:rsidRPr="005E1317" w:rsidRDefault="00DB0542" w:rsidP="006963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1A0" w:rsidRDefault="00AD41A0" w:rsidP="007F25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34B" w:rsidRPr="00000DD8" w:rsidRDefault="0069634B" w:rsidP="002E0F0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DD8">
        <w:rPr>
          <w:rFonts w:ascii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69634B" w:rsidRPr="00000DD8" w:rsidRDefault="007F25B5" w:rsidP="002E0F0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Совета </w:t>
      </w:r>
      <w:r w:rsidR="002E0F03" w:rsidRPr="00000DD8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</w:p>
    <w:p w:rsidR="0069634B" w:rsidRPr="00000DD8" w:rsidRDefault="00000DD8" w:rsidP="002E0F0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DD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0F03" w:rsidRPr="00000DD8">
        <w:rPr>
          <w:rFonts w:ascii="Times New Roman" w:hAnsi="Times New Roman" w:cs="Times New Roman"/>
          <w:sz w:val="24"/>
          <w:szCs w:val="24"/>
          <w:lang w:eastAsia="ru-RU"/>
        </w:rPr>
        <w:t>бразования «</w:t>
      </w:r>
      <w:proofErr w:type="spellStart"/>
      <w:r w:rsidRPr="00000DD8">
        <w:rPr>
          <w:rFonts w:ascii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2E0F03" w:rsidRPr="00000DD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2E0F03" w:rsidRDefault="0069634B" w:rsidP="00000DD8">
      <w:pPr>
        <w:pStyle w:val="a7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00DD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E0F03" w:rsidRPr="00000DD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00DD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F25B5">
        <w:rPr>
          <w:rFonts w:ascii="Times New Roman" w:hAnsi="Times New Roman" w:cs="Times New Roman"/>
          <w:sz w:val="24"/>
          <w:szCs w:val="24"/>
          <w:lang w:eastAsia="ru-RU"/>
        </w:rPr>
        <w:t xml:space="preserve"> 25.04.2023</w:t>
      </w:r>
      <w:r w:rsidR="00000DD8" w:rsidRPr="00000DD8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7F25B5">
        <w:rPr>
          <w:rFonts w:ascii="Times New Roman" w:hAnsi="Times New Roman" w:cs="Times New Roman"/>
          <w:sz w:val="24"/>
          <w:szCs w:val="24"/>
          <w:u w:val="single"/>
          <w:lang w:eastAsia="ru-RU"/>
        </w:rPr>
        <w:t>15/3</w:t>
      </w:r>
    </w:p>
    <w:p w:rsidR="00000DD8" w:rsidRPr="00000DD8" w:rsidRDefault="00000DD8" w:rsidP="00000DD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286" w:rsidRDefault="00980286" w:rsidP="003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F25B5" w:rsidRDefault="007F25B5" w:rsidP="00300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9634B" w:rsidRPr="0069634B" w:rsidRDefault="0069634B" w:rsidP="00696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Администрац</w:t>
      </w:r>
      <w:r w:rsidR="007F25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ии муниципального образования</w:t>
      </w:r>
      <w:r w:rsidR="00000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proofErr w:type="spellStart"/>
      <w:r w:rsidR="00000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Иванчугский</w:t>
      </w:r>
      <w:proofErr w:type="spellEnd"/>
      <w:r w:rsidR="002E0F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сельсовет»</w:t>
      </w:r>
      <w:r w:rsidRPr="006963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69634B" w:rsidRPr="0069634B" w:rsidRDefault="0069634B" w:rsidP="00696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69634B" w:rsidRPr="0069634B" w:rsidTr="00696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7F25B5" w:rsidP="00696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муниципальног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образования</w:t>
            </w:r>
            <w:r w:rsidR="0000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00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Иванчугский</w:t>
            </w:r>
            <w:proofErr w:type="spellEnd"/>
            <w:r w:rsidR="002E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сельсовет»</w:t>
            </w:r>
          </w:p>
        </w:tc>
      </w:tr>
    </w:tbl>
    <w:p w:rsidR="0069634B" w:rsidRPr="0069634B" w:rsidRDefault="0069634B" w:rsidP="0069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834"/>
        <w:gridCol w:w="4114"/>
        <w:gridCol w:w="1471"/>
      </w:tblGrid>
      <w:tr w:rsidR="0069634B" w:rsidRPr="0069634B" w:rsidTr="001C717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69634B" w:rsidP="001C71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69634B" w:rsidP="001C71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структурной единицы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69634B" w:rsidP="001C71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69634B" w:rsidP="001C71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9634B" w:rsidRPr="0069634B" w:rsidTr="001C717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69634B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000DD8" w:rsidRDefault="0069634B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9634B" w:rsidRPr="0069634B" w:rsidTr="001C717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69634B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71" w:rsidRPr="0069634B" w:rsidRDefault="00000DD8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69634B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69634B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DD8" w:rsidRPr="0069634B" w:rsidTr="001C717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000DD8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000DD8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000DD8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000DD8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DD8" w:rsidRPr="0069634B" w:rsidTr="001C717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000DD8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1C7171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000DD8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7F25B5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00DD8" w:rsidRPr="0069634B" w:rsidTr="001C717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000DD8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300485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культуре, делам молодежи и спорту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000DD8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8" w:rsidRPr="0069634B" w:rsidRDefault="000A71D9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7F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634B" w:rsidRPr="0069634B" w:rsidTr="001C717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69634B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69634B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4B" w:rsidRPr="0069634B" w:rsidRDefault="001C7171" w:rsidP="001C7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  <w:r w:rsid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69634B" w:rsidRPr="0069634B" w:rsidRDefault="0069634B" w:rsidP="00696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92" w:rsidRDefault="000D2892"/>
    <w:sectPr w:rsidR="000D2892" w:rsidSect="00E1214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3A47"/>
    <w:multiLevelType w:val="hybridMultilevel"/>
    <w:tmpl w:val="C17A1B22"/>
    <w:lvl w:ilvl="0" w:tplc="766A5C7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34B"/>
    <w:rsid w:val="00000DD8"/>
    <w:rsid w:val="000A71D9"/>
    <w:rsid w:val="000D2892"/>
    <w:rsid w:val="001C7171"/>
    <w:rsid w:val="002C75F4"/>
    <w:rsid w:val="002E0F03"/>
    <w:rsid w:val="00300485"/>
    <w:rsid w:val="0037094F"/>
    <w:rsid w:val="004C692F"/>
    <w:rsid w:val="00506D46"/>
    <w:rsid w:val="005E1317"/>
    <w:rsid w:val="00695C71"/>
    <w:rsid w:val="0069634B"/>
    <w:rsid w:val="006E5BA3"/>
    <w:rsid w:val="007F25B5"/>
    <w:rsid w:val="00980286"/>
    <w:rsid w:val="00AD41A0"/>
    <w:rsid w:val="00AF7FC8"/>
    <w:rsid w:val="00BF2529"/>
    <w:rsid w:val="00C521C1"/>
    <w:rsid w:val="00D86DB4"/>
    <w:rsid w:val="00D86FCA"/>
    <w:rsid w:val="00DB0542"/>
    <w:rsid w:val="00E12149"/>
    <w:rsid w:val="00F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92"/>
  </w:style>
  <w:style w:type="paragraph" w:styleId="1">
    <w:name w:val="heading 1"/>
    <w:basedOn w:val="a"/>
    <w:link w:val="10"/>
    <w:uiPriority w:val="9"/>
    <w:qFormat/>
    <w:rsid w:val="00696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963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63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6963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9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7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uiPriority w:val="1"/>
    <w:qFormat/>
    <w:rsid w:val="00DB054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F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lsovet-ivanchu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Ольга Андреевна</cp:lastModifiedBy>
  <cp:revision>17</cp:revision>
  <cp:lastPrinted>2023-04-27T12:50:00Z</cp:lastPrinted>
  <dcterms:created xsi:type="dcterms:W3CDTF">2017-12-06T06:59:00Z</dcterms:created>
  <dcterms:modified xsi:type="dcterms:W3CDTF">2023-04-28T12:12:00Z</dcterms:modified>
</cp:coreProperties>
</file>