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29" w:rsidRPr="00A54475" w:rsidRDefault="002B4C29" w:rsidP="00805417">
      <w:pPr>
        <w:pStyle w:val="ae"/>
        <w:spacing w:line="276" w:lineRule="auto"/>
        <w:jc w:val="center"/>
        <w:rPr>
          <w:b/>
          <w:sz w:val="26"/>
          <w:szCs w:val="26"/>
        </w:rPr>
      </w:pPr>
      <w:r w:rsidRPr="00A54475">
        <w:rPr>
          <w:b/>
          <w:sz w:val="26"/>
          <w:szCs w:val="26"/>
        </w:rPr>
        <w:t>СОВЕТ</w:t>
      </w:r>
    </w:p>
    <w:p w:rsidR="002B4C29" w:rsidRPr="00A54475" w:rsidRDefault="002B4C29" w:rsidP="00805417">
      <w:pPr>
        <w:pStyle w:val="ae"/>
        <w:spacing w:line="276" w:lineRule="auto"/>
        <w:jc w:val="center"/>
        <w:rPr>
          <w:b/>
          <w:sz w:val="26"/>
          <w:szCs w:val="26"/>
        </w:rPr>
      </w:pPr>
      <w:r w:rsidRPr="00A54475">
        <w:rPr>
          <w:b/>
          <w:sz w:val="26"/>
          <w:szCs w:val="26"/>
        </w:rPr>
        <w:t>МУНИЦИПАЛЬНОГО  ОБРАЗОВАНИЯ «СЕЛЬСКОЕ ПОСЕЛЕНИЕ ИВАНЧУГСКИЙ СЕЛЬСОВЕТ КАМЫЗЯКСКОГО МУНИЦИПАЛЬНОГО РАЙОНА АСТРАХАНСКОЙ ОБЛАСТИ»</w:t>
      </w:r>
    </w:p>
    <w:p w:rsidR="002B4C29" w:rsidRPr="00A54475" w:rsidRDefault="002B4C29" w:rsidP="00A54475">
      <w:pPr>
        <w:pStyle w:val="ae"/>
        <w:pBdr>
          <w:bottom w:val="single" w:sz="12" w:space="1" w:color="auto"/>
        </w:pBdr>
        <w:spacing w:line="276" w:lineRule="auto"/>
        <w:jc w:val="both"/>
        <w:rPr>
          <w:sz w:val="26"/>
          <w:szCs w:val="26"/>
        </w:rPr>
      </w:pPr>
    </w:p>
    <w:p w:rsidR="002B4C29" w:rsidRPr="00A54475" w:rsidRDefault="002B4C29" w:rsidP="00805417">
      <w:pPr>
        <w:pStyle w:val="ae"/>
        <w:spacing w:line="276" w:lineRule="auto"/>
        <w:jc w:val="center"/>
        <w:rPr>
          <w:b/>
          <w:sz w:val="26"/>
          <w:szCs w:val="26"/>
        </w:rPr>
      </w:pPr>
      <w:r w:rsidRPr="00A54475">
        <w:rPr>
          <w:b/>
          <w:sz w:val="26"/>
          <w:szCs w:val="26"/>
        </w:rPr>
        <w:t>РЕШЕНИЕ</w:t>
      </w:r>
    </w:p>
    <w:p w:rsidR="002B4C29" w:rsidRPr="0087231C" w:rsidRDefault="002B4C29" w:rsidP="00A54475">
      <w:pPr>
        <w:pStyle w:val="ae"/>
        <w:spacing w:line="276" w:lineRule="auto"/>
        <w:jc w:val="both"/>
        <w:rPr>
          <w:sz w:val="26"/>
          <w:szCs w:val="26"/>
          <w:u w:val="single"/>
        </w:rPr>
      </w:pPr>
      <w:r w:rsidRPr="00A54475">
        <w:rPr>
          <w:sz w:val="26"/>
          <w:szCs w:val="26"/>
          <w:u w:val="single"/>
        </w:rPr>
        <w:t xml:space="preserve">от  19.01.2023г. № 2/1 </w:t>
      </w:r>
      <w:r w:rsidRPr="00A54475">
        <w:rPr>
          <w:sz w:val="26"/>
          <w:szCs w:val="26"/>
        </w:rPr>
        <w:t xml:space="preserve">                                                                                     с. </w:t>
      </w:r>
      <w:proofErr w:type="spellStart"/>
      <w:r w:rsidRPr="00A54475">
        <w:rPr>
          <w:sz w:val="26"/>
          <w:szCs w:val="26"/>
        </w:rPr>
        <w:t>Иванчуг</w:t>
      </w:r>
      <w:proofErr w:type="spellEnd"/>
    </w:p>
    <w:p w:rsidR="00805417" w:rsidRDefault="00C04A9A" w:rsidP="00A54475">
      <w:pPr>
        <w:pStyle w:val="ae"/>
        <w:spacing w:line="276" w:lineRule="auto"/>
        <w:jc w:val="both"/>
        <w:rPr>
          <w:sz w:val="26"/>
          <w:szCs w:val="26"/>
        </w:rPr>
      </w:pPr>
      <w:r w:rsidRPr="00A54475">
        <w:rPr>
          <w:bCs/>
          <w:sz w:val="26"/>
          <w:szCs w:val="26"/>
        </w:rPr>
        <w:t>Об утверждении П</w:t>
      </w:r>
      <w:r w:rsidR="00B02985" w:rsidRPr="00A54475">
        <w:rPr>
          <w:bCs/>
          <w:sz w:val="26"/>
          <w:szCs w:val="26"/>
        </w:rPr>
        <w:t>о</w:t>
      </w:r>
      <w:r w:rsidR="005C1E27" w:rsidRPr="00A54475">
        <w:rPr>
          <w:bCs/>
          <w:sz w:val="26"/>
          <w:szCs w:val="26"/>
        </w:rPr>
        <w:t>ложения о по</w:t>
      </w:r>
      <w:r w:rsidR="00B02985" w:rsidRPr="00A54475">
        <w:rPr>
          <w:bCs/>
          <w:sz w:val="26"/>
          <w:szCs w:val="26"/>
        </w:rPr>
        <w:t>рядк</w:t>
      </w:r>
      <w:r w:rsidR="005C1E27" w:rsidRPr="00A54475">
        <w:rPr>
          <w:bCs/>
          <w:sz w:val="26"/>
          <w:szCs w:val="26"/>
        </w:rPr>
        <w:t>е</w:t>
      </w:r>
      <w:r w:rsidR="00B02985" w:rsidRPr="00A54475">
        <w:rPr>
          <w:bCs/>
          <w:sz w:val="26"/>
          <w:szCs w:val="26"/>
        </w:rPr>
        <w:t xml:space="preserve"> присутствия </w:t>
      </w:r>
      <w:r w:rsidR="00B02985" w:rsidRPr="00A54475">
        <w:rPr>
          <w:sz w:val="26"/>
          <w:szCs w:val="26"/>
        </w:rPr>
        <w:t xml:space="preserve">граждан </w:t>
      </w:r>
    </w:p>
    <w:p w:rsidR="00805417" w:rsidRDefault="00B02985" w:rsidP="00A54475">
      <w:pPr>
        <w:pStyle w:val="ae"/>
        <w:spacing w:line="276" w:lineRule="auto"/>
        <w:jc w:val="both"/>
        <w:rPr>
          <w:sz w:val="26"/>
          <w:szCs w:val="26"/>
        </w:rPr>
      </w:pPr>
      <w:r w:rsidRPr="00A54475">
        <w:rPr>
          <w:sz w:val="26"/>
          <w:szCs w:val="26"/>
        </w:rPr>
        <w:t xml:space="preserve">(физических лиц), в том числе представителей организаций </w:t>
      </w:r>
    </w:p>
    <w:p w:rsidR="00805417" w:rsidRDefault="00B02985" w:rsidP="00A54475">
      <w:pPr>
        <w:pStyle w:val="ae"/>
        <w:spacing w:line="276" w:lineRule="auto"/>
        <w:jc w:val="both"/>
        <w:rPr>
          <w:sz w:val="26"/>
          <w:szCs w:val="26"/>
        </w:rPr>
      </w:pPr>
      <w:r w:rsidRPr="00A54475">
        <w:rPr>
          <w:sz w:val="26"/>
          <w:szCs w:val="26"/>
        </w:rPr>
        <w:t xml:space="preserve">(юридических лиц), общественных объединений, государственных </w:t>
      </w:r>
    </w:p>
    <w:p w:rsidR="00805417" w:rsidRDefault="00B02985" w:rsidP="00A54475">
      <w:pPr>
        <w:pStyle w:val="ae"/>
        <w:spacing w:line="276" w:lineRule="auto"/>
        <w:jc w:val="both"/>
        <w:rPr>
          <w:sz w:val="26"/>
          <w:szCs w:val="26"/>
        </w:rPr>
      </w:pPr>
      <w:r w:rsidRPr="00A54475">
        <w:rPr>
          <w:sz w:val="26"/>
          <w:szCs w:val="26"/>
        </w:rPr>
        <w:t>органов и органов местного самоуправления</w:t>
      </w:r>
      <w:r w:rsidR="005C1E27" w:rsidRPr="00A54475">
        <w:rPr>
          <w:sz w:val="26"/>
          <w:szCs w:val="26"/>
        </w:rPr>
        <w:t>,</w:t>
      </w:r>
      <w:r w:rsidRPr="00A54475">
        <w:rPr>
          <w:sz w:val="26"/>
          <w:szCs w:val="26"/>
        </w:rPr>
        <w:t xml:space="preserve"> на заседаниях </w:t>
      </w:r>
      <w:r w:rsidR="002B4C29" w:rsidRPr="00A54475">
        <w:rPr>
          <w:sz w:val="26"/>
          <w:szCs w:val="26"/>
        </w:rPr>
        <w:t xml:space="preserve"> </w:t>
      </w:r>
    </w:p>
    <w:p w:rsidR="00805417" w:rsidRDefault="002B4C29" w:rsidP="00A54475">
      <w:pPr>
        <w:pStyle w:val="ae"/>
        <w:spacing w:line="276" w:lineRule="auto"/>
        <w:jc w:val="both"/>
        <w:rPr>
          <w:sz w:val="26"/>
          <w:szCs w:val="26"/>
        </w:rPr>
      </w:pPr>
      <w:r w:rsidRPr="00A54475">
        <w:rPr>
          <w:sz w:val="26"/>
          <w:szCs w:val="26"/>
        </w:rPr>
        <w:t>Совета муниципального образования</w:t>
      </w:r>
      <w:r w:rsidRPr="00A54475">
        <w:rPr>
          <w:i/>
          <w:sz w:val="26"/>
          <w:szCs w:val="26"/>
        </w:rPr>
        <w:t xml:space="preserve"> </w:t>
      </w:r>
      <w:r w:rsidRPr="00A54475">
        <w:rPr>
          <w:sz w:val="26"/>
          <w:szCs w:val="26"/>
        </w:rPr>
        <w:t xml:space="preserve">«Сельское поселение </w:t>
      </w:r>
    </w:p>
    <w:p w:rsidR="00805417" w:rsidRDefault="002B4C29" w:rsidP="00A54475">
      <w:pPr>
        <w:pStyle w:val="ae"/>
        <w:spacing w:line="276" w:lineRule="auto"/>
        <w:jc w:val="both"/>
        <w:rPr>
          <w:sz w:val="26"/>
          <w:szCs w:val="26"/>
        </w:rPr>
      </w:pPr>
      <w:proofErr w:type="spellStart"/>
      <w:r w:rsidRPr="00A54475">
        <w:rPr>
          <w:sz w:val="26"/>
          <w:szCs w:val="26"/>
        </w:rPr>
        <w:t>Иванчугский</w:t>
      </w:r>
      <w:proofErr w:type="spellEnd"/>
      <w:r w:rsidRPr="00A54475">
        <w:rPr>
          <w:sz w:val="26"/>
          <w:szCs w:val="26"/>
        </w:rPr>
        <w:t xml:space="preserve"> сельсовет </w:t>
      </w:r>
      <w:proofErr w:type="spellStart"/>
      <w:r w:rsidRPr="00A54475">
        <w:rPr>
          <w:sz w:val="26"/>
          <w:szCs w:val="26"/>
        </w:rPr>
        <w:t>Камызякского</w:t>
      </w:r>
      <w:proofErr w:type="spellEnd"/>
      <w:r w:rsidRPr="00A54475">
        <w:rPr>
          <w:sz w:val="26"/>
          <w:szCs w:val="26"/>
        </w:rPr>
        <w:t xml:space="preserve"> муниципального района</w:t>
      </w:r>
    </w:p>
    <w:p w:rsidR="00B02985" w:rsidRDefault="002B4C29" w:rsidP="00805417">
      <w:pPr>
        <w:pStyle w:val="ae"/>
        <w:spacing w:line="276" w:lineRule="auto"/>
        <w:jc w:val="both"/>
        <w:rPr>
          <w:i/>
          <w:sz w:val="26"/>
          <w:szCs w:val="26"/>
        </w:rPr>
      </w:pPr>
      <w:r w:rsidRPr="00A54475">
        <w:rPr>
          <w:sz w:val="26"/>
          <w:szCs w:val="26"/>
        </w:rPr>
        <w:t xml:space="preserve"> Астраханской области»</w:t>
      </w:r>
      <w:r w:rsidR="00B02985" w:rsidRPr="00A54475">
        <w:rPr>
          <w:i/>
          <w:sz w:val="26"/>
          <w:szCs w:val="26"/>
        </w:rPr>
        <w:t xml:space="preserve"> </w:t>
      </w:r>
    </w:p>
    <w:p w:rsidR="00805417" w:rsidRPr="00A54475" w:rsidRDefault="00805417" w:rsidP="00805417">
      <w:pPr>
        <w:pStyle w:val="ae"/>
        <w:spacing w:line="276" w:lineRule="auto"/>
        <w:jc w:val="both"/>
        <w:rPr>
          <w:sz w:val="26"/>
          <w:szCs w:val="26"/>
        </w:rPr>
      </w:pPr>
    </w:p>
    <w:p w:rsidR="0087231C" w:rsidRPr="0087231C" w:rsidRDefault="00B02985" w:rsidP="0087231C">
      <w:pPr>
        <w:pStyle w:val="ae"/>
        <w:spacing w:line="276" w:lineRule="auto"/>
        <w:jc w:val="both"/>
        <w:rPr>
          <w:sz w:val="26"/>
          <w:szCs w:val="26"/>
        </w:rPr>
      </w:pPr>
      <w:proofErr w:type="gramStart"/>
      <w:r w:rsidRPr="0087231C">
        <w:rPr>
          <w:sz w:val="26"/>
          <w:szCs w:val="26"/>
        </w:rPr>
        <w:t xml:space="preserve">В соответствии </w:t>
      </w:r>
      <w:r w:rsidR="00A46699" w:rsidRPr="0087231C">
        <w:rPr>
          <w:sz w:val="26"/>
          <w:szCs w:val="26"/>
        </w:rPr>
        <w:t xml:space="preserve">с Конституцией Российской Федерации, </w:t>
      </w:r>
      <w:r w:rsidRPr="0087231C">
        <w:rPr>
          <w:color w:val="000000"/>
          <w:sz w:val="26"/>
          <w:szCs w:val="26"/>
        </w:rPr>
        <w:t xml:space="preserve">со </w:t>
      </w:r>
      <w:hyperlink r:id="rId7" w:history="1">
        <w:r w:rsidRPr="0087231C">
          <w:rPr>
            <w:sz w:val="26"/>
            <w:szCs w:val="26"/>
          </w:rPr>
          <w:t>статьей 15</w:t>
        </w:r>
      </w:hyperlink>
      <w:r w:rsidRPr="0087231C">
        <w:rPr>
          <w:sz w:val="26"/>
          <w:szCs w:val="26"/>
        </w:rPr>
        <w:t xml:space="preserve"> Федерального закона от 09</w:t>
      </w:r>
      <w:r w:rsidR="00A46699" w:rsidRPr="0087231C">
        <w:rPr>
          <w:sz w:val="26"/>
          <w:szCs w:val="26"/>
        </w:rPr>
        <w:t>.02.</w:t>
      </w:r>
      <w:r w:rsidRPr="0087231C">
        <w:rPr>
          <w:sz w:val="26"/>
          <w:szCs w:val="26"/>
        </w:rPr>
        <w:t>2009</w:t>
      </w:r>
      <w:r w:rsidR="00C04A9A" w:rsidRPr="0087231C">
        <w:rPr>
          <w:sz w:val="26"/>
          <w:szCs w:val="26"/>
        </w:rPr>
        <w:t xml:space="preserve"> года </w:t>
      </w:r>
      <w:r w:rsidRPr="0087231C">
        <w:rPr>
          <w:sz w:val="26"/>
          <w:szCs w:val="26"/>
        </w:rPr>
        <w:t xml:space="preserve"> №8-ФЗ «Об обеспечении доступа к информации о деятельности государственных органов и органов местного самоуправления», </w:t>
      </w:r>
      <w:r w:rsidRPr="0087231C">
        <w:rPr>
          <w:color w:val="000000"/>
          <w:sz w:val="26"/>
          <w:szCs w:val="26"/>
        </w:rPr>
        <w:t>Федеральным законом от 06</w:t>
      </w:r>
      <w:r w:rsidR="00A46699" w:rsidRPr="0087231C">
        <w:rPr>
          <w:color w:val="000000"/>
          <w:sz w:val="26"/>
          <w:szCs w:val="26"/>
        </w:rPr>
        <w:t>.10.</w:t>
      </w:r>
      <w:r w:rsidRPr="0087231C">
        <w:rPr>
          <w:color w:val="000000"/>
          <w:sz w:val="26"/>
          <w:szCs w:val="26"/>
        </w:rPr>
        <w:t>2003</w:t>
      </w:r>
      <w:r w:rsidR="00C04A9A" w:rsidRPr="0087231C">
        <w:rPr>
          <w:color w:val="000000"/>
          <w:sz w:val="26"/>
          <w:szCs w:val="26"/>
        </w:rPr>
        <w:t xml:space="preserve"> года </w:t>
      </w:r>
      <w:r w:rsidR="00A54475" w:rsidRPr="0087231C">
        <w:rPr>
          <w:color w:val="000000"/>
          <w:sz w:val="26"/>
          <w:szCs w:val="26"/>
        </w:rPr>
        <w:t xml:space="preserve"> </w:t>
      </w:r>
      <w:r w:rsidRPr="0087231C">
        <w:rPr>
          <w:color w:val="000000"/>
          <w:sz w:val="26"/>
          <w:szCs w:val="26"/>
        </w:rPr>
        <w:t>№131-ФЗ «Об общих принципах организации местного самоуправления в Российской Федерации», руководствуясь ст</w:t>
      </w:r>
      <w:r w:rsidR="00C04A9A" w:rsidRPr="0087231C">
        <w:rPr>
          <w:color w:val="000000"/>
          <w:sz w:val="26"/>
          <w:szCs w:val="26"/>
        </w:rPr>
        <w:t>атьей</w:t>
      </w:r>
      <w:r w:rsidR="00A54475" w:rsidRPr="0087231C">
        <w:rPr>
          <w:color w:val="000000"/>
          <w:sz w:val="26"/>
          <w:szCs w:val="26"/>
        </w:rPr>
        <w:t xml:space="preserve"> 20</w:t>
      </w:r>
      <w:r w:rsidRPr="0087231C">
        <w:rPr>
          <w:color w:val="000000"/>
          <w:sz w:val="26"/>
          <w:szCs w:val="26"/>
        </w:rPr>
        <w:t xml:space="preserve"> Устава </w:t>
      </w:r>
      <w:r w:rsidR="00F365C2" w:rsidRPr="0087231C">
        <w:rPr>
          <w:color w:val="000000"/>
          <w:sz w:val="26"/>
          <w:szCs w:val="26"/>
        </w:rPr>
        <w:t>муниципального</w:t>
      </w:r>
      <w:r w:rsidR="0087231C">
        <w:rPr>
          <w:color w:val="000000"/>
          <w:sz w:val="26"/>
          <w:szCs w:val="26"/>
        </w:rPr>
        <w:t xml:space="preserve"> </w:t>
      </w:r>
      <w:r w:rsidR="00F365C2" w:rsidRPr="0087231C">
        <w:rPr>
          <w:color w:val="000000"/>
          <w:sz w:val="26"/>
          <w:szCs w:val="26"/>
        </w:rPr>
        <w:t xml:space="preserve"> образования</w:t>
      </w:r>
      <w:r w:rsidR="00A54475" w:rsidRPr="0087231C">
        <w:rPr>
          <w:color w:val="000000"/>
          <w:sz w:val="26"/>
          <w:szCs w:val="26"/>
        </w:rPr>
        <w:t xml:space="preserve"> «</w:t>
      </w:r>
      <w:r w:rsidR="0087231C" w:rsidRPr="0087231C">
        <w:rPr>
          <w:sz w:val="26"/>
          <w:szCs w:val="26"/>
        </w:rPr>
        <w:t xml:space="preserve">Сельское поселение </w:t>
      </w:r>
      <w:proofErr w:type="spellStart"/>
      <w:r w:rsidR="0087231C" w:rsidRPr="0087231C">
        <w:rPr>
          <w:sz w:val="26"/>
          <w:szCs w:val="26"/>
        </w:rPr>
        <w:t>Иванчугский</w:t>
      </w:r>
      <w:proofErr w:type="spellEnd"/>
      <w:r w:rsidR="0087231C" w:rsidRPr="0087231C">
        <w:rPr>
          <w:sz w:val="26"/>
          <w:szCs w:val="26"/>
        </w:rPr>
        <w:t xml:space="preserve"> сельсовет </w:t>
      </w:r>
      <w:proofErr w:type="spellStart"/>
      <w:r w:rsidR="0087231C" w:rsidRPr="0087231C">
        <w:rPr>
          <w:sz w:val="26"/>
          <w:szCs w:val="26"/>
        </w:rPr>
        <w:t>Камызякского</w:t>
      </w:r>
      <w:proofErr w:type="spellEnd"/>
      <w:r w:rsidR="0087231C" w:rsidRPr="0087231C">
        <w:rPr>
          <w:sz w:val="26"/>
          <w:szCs w:val="26"/>
        </w:rPr>
        <w:t xml:space="preserve"> муниципального района</w:t>
      </w:r>
      <w:r w:rsidR="0087231C">
        <w:rPr>
          <w:sz w:val="26"/>
          <w:szCs w:val="26"/>
        </w:rPr>
        <w:t xml:space="preserve"> </w:t>
      </w:r>
      <w:r w:rsidR="0087231C" w:rsidRPr="0087231C">
        <w:rPr>
          <w:sz w:val="26"/>
          <w:szCs w:val="26"/>
        </w:rPr>
        <w:t>Астраханской области»</w:t>
      </w:r>
      <w:r w:rsidR="00A54475" w:rsidRPr="0087231C">
        <w:rPr>
          <w:color w:val="000000"/>
          <w:sz w:val="26"/>
          <w:szCs w:val="26"/>
        </w:rPr>
        <w:t xml:space="preserve">, </w:t>
      </w:r>
      <w:r w:rsidR="0087231C">
        <w:rPr>
          <w:color w:val="000000"/>
          <w:sz w:val="26"/>
          <w:szCs w:val="26"/>
        </w:rPr>
        <w:t xml:space="preserve"> </w:t>
      </w:r>
      <w:r w:rsidR="00A54475" w:rsidRPr="0087231C">
        <w:rPr>
          <w:color w:val="000000"/>
          <w:sz w:val="26"/>
          <w:szCs w:val="26"/>
        </w:rPr>
        <w:t>Совет муниципального</w:t>
      </w:r>
      <w:proofErr w:type="gramEnd"/>
      <w:r w:rsidR="00A54475" w:rsidRPr="0087231C">
        <w:rPr>
          <w:color w:val="000000"/>
          <w:sz w:val="26"/>
          <w:szCs w:val="26"/>
        </w:rPr>
        <w:t xml:space="preserve"> образования «</w:t>
      </w:r>
      <w:r w:rsidR="0087231C" w:rsidRPr="0087231C">
        <w:rPr>
          <w:sz w:val="26"/>
          <w:szCs w:val="26"/>
        </w:rPr>
        <w:t xml:space="preserve">Сельское поселение </w:t>
      </w:r>
      <w:proofErr w:type="spellStart"/>
      <w:r w:rsidR="0087231C" w:rsidRPr="0087231C">
        <w:rPr>
          <w:sz w:val="26"/>
          <w:szCs w:val="26"/>
        </w:rPr>
        <w:t>Иванчугский</w:t>
      </w:r>
      <w:proofErr w:type="spellEnd"/>
      <w:r w:rsidR="0087231C" w:rsidRPr="0087231C">
        <w:rPr>
          <w:sz w:val="26"/>
          <w:szCs w:val="26"/>
        </w:rPr>
        <w:t xml:space="preserve"> сельсовет </w:t>
      </w:r>
      <w:proofErr w:type="spellStart"/>
      <w:r w:rsidR="0087231C" w:rsidRPr="0087231C">
        <w:rPr>
          <w:sz w:val="26"/>
          <w:szCs w:val="26"/>
        </w:rPr>
        <w:t>Камызякского</w:t>
      </w:r>
      <w:proofErr w:type="spellEnd"/>
      <w:r w:rsidR="0087231C" w:rsidRPr="0087231C">
        <w:rPr>
          <w:sz w:val="26"/>
          <w:szCs w:val="26"/>
        </w:rPr>
        <w:t xml:space="preserve"> муниципального района</w:t>
      </w:r>
      <w:r w:rsidR="0087231C">
        <w:rPr>
          <w:sz w:val="26"/>
          <w:szCs w:val="26"/>
        </w:rPr>
        <w:t xml:space="preserve"> </w:t>
      </w:r>
      <w:r w:rsidR="0087231C" w:rsidRPr="0087231C">
        <w:rPr>
          <w:sz w:val="26"/>
          <w:szCs w:val="26"/>
        </w:rPr>
        <w:t>Астраханской области</w:t>
      </w:r>
      <w:r w:rsidR="0087231C">
        <w:rPr>
          <w:sz w:val="26"/>
          <w:szCs w:val="26"/>
        </w:rPr>
        <w:t>»</w:t>
      </w:r>
    </w:p>
    <w:p w:rsidR="00B02985" w:rsidRPr="00A54475" w:rsidRDefault="00B02985" w:rsidP="00A5447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A54475">
        <w:rPr>
          <w:rFonts w:ascii="Times New Roman" w:eastAsia="Times New Roman" w:hAnsi="Times New Roman" w:cs="Times New Roman"/>
          <w:b/>
          <w:caps/>
          <w:color w:val="000000"/>
          <w:spacing w:val="20"/>
          <w:sz w:val="26"/>
          <w:szCs w:val="26"/>
          <w:lang w:eastAsia="ru-RU"/>
        </w:rPr>
        <w:t>РЕШИЛ</w:t>
      </w:r>
      <w:r w:rsidRPr="00A54475">
        <w:rPr>
          <w:rFonts w:ascii="Times New Roman" w:eastAsia="Times New Roman" w:hAnsi="Times New Roman" w:cs="Times New Roman"/>
          <w:b/>
          <w:color w:val="000000"/>
          <w:spacing w:val="20"/>
          <w:sz w:val="26"/>
          <w:szCs w:val="26"/>
          <w:lang w:eastAsia="ru-RU"/>
        </w:rPr>
        <w:t>:</w:t>
      </w:r>
    </w:p>
    <w:p w:rsidR="00B02985" w:rsidRPr="00A54475" w:rsidRDefault="00B02985" w:rsidP="00A544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прилагаемое Положение о </w:t>
      </w:r>
      <w:hyperlink w:anchor="Par29" w:history="1">
        <w:r w:rsidRPr="00A5447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порядке</w:t>
        </w:r>
      </w:hyperlink>
      <w:r w:rsidRPr="00A54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присутствия </w:t>
      </w:r>
      <w:r w:rsidRPr="00A5447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</w:t>
      </w:r>
      <w:r w:rsidR="005C1E27" w:rsidRPr="00A54475">
        <w:rPr>
          <w:rFonts w:ascii="Times New Roman" w:eastAsia="Times New Roman" w:hAnsi="Times New Roman" w:cs="Times New Roman"/>
          <w:sz w:val="26"/>
          <w:szCs w:val="26"/>
          <w:lang w:eastAsia="ru-RU"/>
        </w:rPr>
        <w:t>я,</w:t>
      </w:r>
      <w:r w:rsidRPr="00A54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заседаниях </w:t>
      </w:r>
      <w:r w:rsidR="00A46699" w:rsidRPr="00A54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F365C2" w:rsidRPr="00A5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="00A54475" w:rsidRPr="00A5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«Сельское поселения </w:t>
      </w:r>
      <w:proofErr w:type="spellStart"/>
      <w:r w:rsidR="00A54475" w:rsidRPr="00A5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Иванчугский</w:t>
      </w:r>
      <w:proofErr w:type="spellEnd"/>
      <w:r w:rsidR="00A54475" w:rsidRPr="00A5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proofErr w:type="spellStart"/>
      <w:r w:rsidR="00A54475" w:rsidRPr="00A5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Камызякского</w:t>
      </w:r>
      <w:proofErr w:type="spellEnd"/>
      <w:r w:rsidR="00A54475" w:rsidRPr="00A54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Астраханской области»</w:t>
      </w:r>
    </w:p>
    <w:p w:rsidR="00B02985" w:rsidRPr="00A54475" w:rsidRDefault="00B02985" w:rsidP="00A544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4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04A9A" w:rsidRPr="00A54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</w:t>
      </w:r>
      <w:r w:rsidR="00A54475" w:rsidRPr="00A54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ать настоящее решение в газете «Маяк Дельта»</w:t>
      </w:r>
      <w:r w:rsidR="00C04A9A" w:rsidRPr="00A5447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A54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разме</w:t>
      </w:r>
      <w:r w:rsidR="00C04A9A" w:rsidRPr="00A54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стить </w:t>
      </w:r>
      <w:r w:rsidRPr="00A54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официальном сайте </w:t>
      </w:r>
      <w:r w:rsidR="00A54475" w:rsidRPr="00A54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r w:rsidRPr="00A54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</w:t>
      </w:r>
      <w:r w:rsidR="00A54475" w:rsidRPr="00A54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8723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Сельское поселение </w:t>
      </w:r>
      <w:proofErr w:type="spellStart"/>
      <w:r w:rsidR="00A54475" w:rsidRPr="00A54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Иванчугский</w:t>
      </w:r>
      <w:proofErr w:type="spellEnd"/>
      <w:r w:rsidR="00A54475" w:rsidRPr="00A54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  <w:proofErr w:type="spellStart"/>
      <w:r w:rsidR="00A54475" w:rsidRPr="00A54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Камызякского</w:t>
      </w:r>
      <w:proofErr w:type="spellEnd"/>
      <w:r w:rsidR="00A54475" w:rsidRPr="00A54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Астраханской области»</w:t>
      </w:r>
      <w:r w:rsidRPr="00A54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информационно</w:t>
      </w:r>
      <w:r w:rsidR="00A46699" w:rsidRPr="00A54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54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телекоммуникационной сети «Интернет».</w:t>
      </w:r>
    </w:p>
    <w:p w:rsidR="00463582" w:rsidRPr="00A54475" w:rsidRDefault="00463582" w:rsidP="00A544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4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Настоящее решение вступает в силу со дня официального опубликования (обнародования).</w:t>
      </w:r>
    </w:p>
    <w:p w:rsidR="0087231C" w:rsidRDefault="0087231C" w:rsidP="00A54475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475" w:rsidRPr="00A54475" w:rsidRDefault="00A54475" w:rsidP="00A54475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</w:p>
    <w:p w:rsidR="00A54475" w:rsidRPr="00A54475" w:rsidRDefault="00A54475" w:rsidP="00A544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4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A54475" w:rsidRPr="00A54475" w:rsidRDefault="00A54475" w:rsidP="00A544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A54475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Pr="00A54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                                                                   Л.А. Шибанова</w:t>
      </w:r>
    </w:p>
    <w:p w:rsidR="00A54475" w:rsidRPr="00A54475" w:rsidRDefault="00A54475" w:rsidP="00A544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A54475" w:rsidRPr="00A54475" w:rsidRDefault="00A54475" w:rsidP="00A544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4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A54475" w:rsidRPr="00A54475" w:rsidRDefault="00A54475" w:rsidP="00A544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4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A54475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Pr="00A54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                                                                        О.А. Евсеева</w:t>
      </w:r>
    </w:p>
    <w:p w:rsidR="00F365C2" w:rsidRPr="00E84EAB" w:rsidRDefault="008D25EE" w:rsidP="00E84EAB">
      <w:pPr>
        <w:pStyle w:val="ae"/>
        <w:spacing w:line="276" w:lineRule="auto"/>
        <w:jc w:val="right"/>
        <w:rPr>
          <w:color w:val="000000"/>
        </w:rPr>
      </w:pPr>
      <w:r w:rsidRPr="00A54475">
        <w:rPr>
          <w:sz w:val="26"/>
          <w:szCs w:val="26"/>
        </w:rPr>
        <w:lastRenderedPageBreak/>
        <w:br w:type="page"/>
      </w:r>
      <w:r w:rsidR="00F365C2" w:rsidRPr="00E84EAB">
        <w:lastRenderedPageBreak/>
        <w:t xml:space="preserve">Приложение </w:t>
      </w:r>
    </w:p>
    <w:p w:rsidR="00F365C2" w:rsidRPr="00E84EAB" w:rsidRDefault="00F365C2" w:rsidP="00E84EAB">
      <w:pPr>
        <w:pStyle w:val="ae"/>
        <w:spacing w:line="276" w:lineRule="auto"/>
        <w:jc w:val="right"/>
      </w:pPr>
      <w:r w:rsidRPr="00E84EAB">
        <w:t xml:space="preserve">к решению Совета </w:t>
      </w:r>
    </w:p>
    <w:p w:rsidR="00805417" w:rsidRPr="00E84EAB" w:rsidRDefault="00F365C2" w:rsidP="00E84EAB">
      <w:pPr>
        <w:pStyle w:val="ae"/>
        <w:spacing w:line="276" w:lineRule="auto"/>
        <w:jc w:val="right"/>
      </w:pPr>
      <w:r w:rsidRPr="00E84EAB">
        <w:t xml:space="preserve">муниципального </w:t>
      </w:r>
      <w:r w:rsidR="00805417" w:rsidRPr="00E84EAB">
        <w:t xml:space="preserve"> </w:t>
      </w:r>
      <w:r w:rsidRPr="00E84EAB">
        <w:t>образования</w:t>
      </w:r>
      <w:r w:rsidR="00805417" w:rsidRPr="00E84EAB">
        <w:t xml:space="preserve"> </w:t>
      </w:r>
    </w:p>
    <w:p w:rsidR="00F365C2" w:rsidRPr="00E84EAB" w:rsidRDefault="00805417" w:rsidP="00E84EAB">
      <w:pPr>
        <w:pStyle w:val="ae"/>
        <w:spacing w:line="276" w:lineRule="auto"/>
        <w:jc w:val="right"/>
      </w:pPr>
      <w:r w:rsidRPr="00E84EAB">
        <w:t>«</w:t>
      </w:r>
      <w:proofErr w:type="spellStart"/>
      <w:r w:rsidRPr="00E84EAB">
        <w:t>Иванчугский</w:t>
      </w:r>
      <w:proofErr w:type="spellEnd"/>
      <w:r w:rsidRPr="00E84EAB">
        <w:t xml:space="preserve"> сельсовет»</w:t>
      </w:r>
    </w:p>
    <w:p w:rsidR="00B02985" w:rsidRPr="00E84EAB" w:rsidRDefault="00872652" w:rsidP="00E84EAB">
      <w:pPr>
        <w:pStyle w:val="ae"/>
        <w:spacing w:line="276" w:lineRule="auto"/>
        <w:jc w:val="right"/>
      </w:pPr>
      <w:r>
        <w:t>от 19. 01.</w:t>
      </w:r>
      <w:r w:rsidR="00805417" w:rsidRPr="00E84EAB">
        <w:t>2023</w:t>
      </w:r>
      <w:r w:rsidR="00F365C2" w:rsidRPr="00E84EAB">
        <w:t xml:space="preserve">г. </w:t>
      </w:r>
      <w:r w:rsidR="00805417" w:rsidRPr="00E84EAB">
        <w:t>№ 2/1</w:t>
      </w:r>
    </w:p>
    <w:p w:rsidR="00680A91" w:rsidRPr="00E84EAB" w:rsidRDefault="00680A91" w:rsidP="00E84E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985" w:rsidRPr="00E84EAB" w:rsidRDefault="00B02985" w:rsidP="00E84E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B02985" w:rsidRPr="00E84EAB" w:rsidRDefault="00B02985" w:rsidP="00E84E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5C1E27"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заседаниях </w:t>
      </w:r>
      <w:r w:rsidR="00805417"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  <w:bookmarkStart w:id="0" w:name="_GoBack"/>
      <w:bookmarkEnd w:id="0"/>
      <w:r w:rsidR="00805417"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«Сельское поселение </w:t>
      </w:r>
      <w:proofErr w:type="spellStart"/>
      <w:r w:rsidR="00805417"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="00805417"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="00805417"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="00805417"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</w:p>
    <w:p w:rsidR="00B02985" w:rsidRPr="00E84EAB" w:rsidRDefault="00B02985" w:rsidP="00E84EA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985" w:rsidRPr="00E84EAB" w:rsidRDefault="00B02985" w:rsidP="00E84E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02985" w:rsidRPr="00E84EAB" w:rsidRDefault="00E84EAB" w:rsidP="00E84E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E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2985" w:rsidRPr="00E84E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02985" w:rsidRPr="00E84EAB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="00B02985" w:rsidRPr="00E84EA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02985" w:rsidRPr="00E84EAB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805417" w:rsidRPr="00E84EAB">
        <w:rPr>
          <w:rFonts w:ascii="Times New Roman" w:hAnsi="Times New Roman" w:cs="Times New Roman"/>
          <w:bCs/>
          <w:sz w:val="24"/>
          <w:szCs w:val="24"/>
        </w:rPr>
        <w:t xml:space="preserve">Совета муниципального образования «Сельское поселение </w:t>
      </w:r>
      <w:proofErr w:type="spellStart"/>
      <w:r w:rsidR="00805417" w:rsidRPr="00E84EAB">
        <w:rPr>
          <w:rFonts w:ascii="Times New Roman" w:hAnsi="Times New Roman" w:cs="Times New Roman"/>
          <w:bCs/>
          <w:sz w:val="24"/>
          <w:szCs w:val="24"/>
        </w:rPr>
        <w:t>Иванчугский</w:t>
      </w:r>
      <w:proofErr w:type="spellEnd"/>
      <w:r w:rsidR="00805417" w:rsidRPr="00E84EAB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805417" w:rsidRPr="00E84EAB">
        <w:rPr>
          <w:rFonts w:ascii="Times New Roman" w:hAnsi="Times New Roman" w:cs="Times New Roman"/>
          <w:bCs/>
          <w:sz w:val="24"/>
          <w:szCs w:val="24"/>
        </w:rPr>
        <w:t>Камызякского</w:t>
      </w:r>
      <w:proofErr w:type="spellEnd"/>
      <w:r w:rsidR="00805417" w:rsidRPr="00E84EA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Астраханской области»</w:t>
      </w:r>
      <w:r w:rsidR="00B02985" w:rsidRPr="00E84EAB">
        <w:rPr>
          <w:rFonts w:ascii="Times New Roman" w:hAnsi="Times New Roman" w:cs="Times New Roman"/>
          <w:sz w:val="24"/>
          <w:szCs w:val="24"/>
        </w:rPr>
        <w:t xml:space="preserve"> иных коллегиальных органов </w:t>
      </w:r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  <w:r w:rsidR="00B02985" w:rsidRPr="00E84EAB">
        <w:rPr>
          <w:rFonts w:ascii="Times New Roman" w:hAnsi="Times New Roman" w:cs="Times New Roman"/>
          <w:sz w:val="24"/>
          <w:szCs w:val="24"/>
        </w:rPr>
        <w:t>, основные</w:t>
      </w:r>
      <w:proofErr w:type="gramEnd"/>
      <w:r w:rsidR="00B02985" w:rsidRPr="00E84EAB">
        <w:rPr>
          <w:rFonts w:ascii="Times New Roman" w:hAnsi="Times New Roman" w:cs="Times New Roman"/>
          <w:sz w:val="24"/>
          <w:szCs w:val="24"/>
        </w:rPr>
        <w:t xml:space="preserve"> требования к организации присутствия граждан, представителей организаций на таких</w:t>
      </w:r>
      <w:r w:rsidR="007D0FE3" w:rsidRPr="00E84EAB">
        <w:rPr>
          <w:rFonts w:ascii="Times New Roman" w:hAnsi="Times New Roman" w:cs="Times New Roman"/>
          <w:sz w:val="24"/>
          <w:szCs w:val="24"/>
        </w:rPr>
        <w:t xml:space="preserve"> </w:t>
      </w:r>
      <w:r w:rsidR="00B02985" w:rsidRPr="00E84EAB">
        <w:rPr>
          <w:rFonts w:ascii="Times New Roman" w:hAnsi="Times New Roman" w:cs="Times New Roman"/>
          <w:sz w:val="24"/>
          <w:szCs w:val="24"/>
        </w:rPr>
        <w:t>заседаниях, а также права и обязанности указанных лиц в связи с участием в заседании.</w:t>
      </w:r>
    </w:p>
    <w:p w:rsidR="00E84EAB" w:rsidRPr="00E84EAB" w:rsidRDefault="00E84EAB" w:rsidP="00E84E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85"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Положение не распространяется на случаи присутствия на заседаниях </w:t>
      </w:r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  <w:r w:rsidR="00B02985"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заседаниях комиссий, иных коллегиальных органов</w:t>
      </w:r>
      <w:r w:rsidR="007D0FE3"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</w:p>
    <w:p w:rsidR="00B02985" w:rsidRPr="00E84EAB" w:rsidRDefault="00E84EAB" w:rsidP="00E84E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85"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C04A9A"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8D25EE"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2985"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заседания):</w:t>
      </w:r>
    </w:p>
    <w:p w:rsidR="00B02985" w:rsidRPr="008A7676" w:rsidRDefault="00E84EAB" w:rsidP="008A767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B02985"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лиц, приглашенных на заседание </w:t>
      </w:r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  <w:r w:rsidR="008A7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985"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председателя </w:t>
      </w:r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  <w:r w:rsidR="008A7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985"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="00B02985" w:rsidRPr="008A76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A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A7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Иванчугский</w:t>
      </w:r>
      <w:proofErr w:type="spellEnd"/>
      <w:r w:rsidR="008A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B02985"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или на заседание комиссии, иного коллегиального органа </w:t>
      </w:r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муниципального образования</w:t>
      </w:r>
      <w:proofErr w:type="gramEnd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«Сельское поселение </w:t>
      </w:r>
      <w:proofErr w:type="spellStart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  <w:r w:rsidR="008A7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985"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председателей комиссии, коллегиального органа;</w:t>
      </w:r>
    </w:p>
    <w:p w:rsidR="00E84EAB" w:rsidRPr="00D70EC8" w:rsidRDefault="00E84EAB" w:rsidP="00D70E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02985"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881702"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02985"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нормативными правовыми актами </w:t>
      </w:r>
      <w:r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Астраханской области</w:t>
      </w:r>
      <w:r w:rsidR="00881702"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2985" w:rsidRPr="00E8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Pr="00E84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</w:p>
    <w:p w:rsidR="008D25EE" w:rsidRPr="00D70EC8" w:rsidRDefault="00B02985" w:rsidP="006934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представителей средств массовой информации.</w:t>
      </w:r>
    </w:p>
    <w:p w:rsidR="00B02985" w:rsidRPr="00D70EC8" w:rsidRDefault="00D70EC8" w:rsidP="00D70E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3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оповещения о заседании</w:t>
      </w:r>
      <w:r w:rsidR="007D0FE3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подачи заявок граждан,</w:t>
      </w:r>
      <w:r w:rsidR="008D25EE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организаций о присутствии на заседании</w:t>
      </w:r>
    </w:p>
    <w:p w:rsidR="00B02985" w:rsidRPr="00D70EC8" w:rsidRDefault="00D70EC8" w:rsidP="00D70E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B02985" w:rsidRPr="00D70EC8" w:rsidRDefault="00D70EC8" w:rsidP="00D70E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D6C2F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заседании, прием и рассмотрение заявок граждан, представителей организаций производятся должностным лицом, определенным председателем </w:t>
      </w:r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если глава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 полномочия председателя </w:t>
      </w:r>
      <w:r w:rsid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 муниципального образования, а также в случае отсутствия в структуре представительного органа аппарата</w:t>
      </w:r>
      <w:r w:rsidR="008D25EE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муниципального образования</w:t>
      </w:r>
      <w:r w:rsidR="008A7676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«»</w:t>
      </w:r>
      <w:proofErr w:type="spellStart"/>
      <w:r w:rsidR="008A7676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Иванчугский</w:t>
      </w:r>
      <w:proofErr w:type="spellEnd"/>
      <w:r w:rsidR="008A7676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уполномоченное должностное лицо).</w:t>
      </w:r>
      <w:proofErr w:type="gramEnd"/>
    </w:p>
    <w:p w:rsidR="00B02985" w:rsidRPr="00D70EC8" w:rsidRDefault="00D70EC8" w:rsidP="00D70E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25EE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заседаниях р</w:t>
      </w:r>
      <w:r w:rsidR="008A7676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азмещается на официальном сайте администрации</w:t>
      </w:r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«Сельское поселение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следующие сроки: </w:t>
      </w:r>
    </w:p>
    <w:p w:rsidR="00B02985" w:rsidRPr="00D70EC8" w:rsidRDefault="00D70EC8" w:rsidP="00D70E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 очередном заседании </w:t>
      </w:r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</w:t>
      </w:r>
      <w:proofErr w:type="gramStart"/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8D25EE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рабочих дня до дня его проведения, о внеочередном заседании </w:t>
      </w:r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позднее </w:t>
      </w:r>
      <w:r w:rsidR="008D25EE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дня, предшествующего дню его проведения;</w:t>
      </w:r>
    </w:p>
    <w:p w:rsidR="00B02985" w:rsidRPr="00D70EC8" w:rsidRDefault="00D70EC8" w:rsidP="00D70E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очередном заседании постоянной комиссии, иного коллегиального органа </w:t>
      </w:r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</w:t>
      </w:r>
      <w:proofErr w:type="gramStart"/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8D25EE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рабочих дня до дня его проведения, о внеочередном заседании постоянной комиссии, иного коллегиального органа </w:t>
      </w:r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позднее </w:t>
      </w:r>
      <w:r w:rsidR="008D25EE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дня, предшествующего дню его проведения.</w:t>
      </w:r>
    </w:p>
    <w:p w:rsidR="00B02985" w:rsidRPr="00D70EC8" w:rsidRDefault="0069348F" w:rsidP="00D70E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заседании, предусмотренная пунктом 5 настоящего Положения, должна содержать:</w:t>
      </w:r>
    </w:p>
    <w:p w:rsidR="00B02985" w:rsidRPr="00D70EC8" w:rsidRDefault="00B02985" w:rsidP="00D70E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D25EE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дате, времени и месте проведения заседания (с указанием </w:t>
      </w:r>
      <w:r w:rsid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точного адреса помещения), об открытом или закрытом режиме его проведения (закрытом обсуждении отдельных вопросов);</w:t>
      </w:r>
    </w:p>
    <w:p w:rsidR="00B02985" w:rsidRPr="00D70EC8" w:rsidRDefault="00B02985" w:rsidP="00D70E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B02985" w:rsidRPr="00D70EC8" w:rsidRDefault="00D70EC8" w:rsidP="00D70E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D25EE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повестку заседания, утвержденную соответственно председателем </w:t>
      </w:r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A7676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A7676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Иванчугский</w:t>
      </w:r>
      <w:proofErr w:type="spellEnd"/>
      <w:r w:rsidR="008A7676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председателем постоянной комиссии, иного коллегиального органа </w:t>
      </w:r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отсутствия председателя – его заместителем).</w:t>
      </w:r>
      <w:proofErr w:type="gramEnd"/>
    </w:p>
    <w:p w:rsidR="00B02985" w:rsidRPr="00D70EC8" w:rsidRDefault="0069348F" w:rsidP="00D70E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</w:t>
      </w:r>
      <w:r w:rsid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рисутствия на заседании граждан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  <w:proofErr w:type="gramStart"/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="008A7676" w:rsidRPr="00D70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  <w:r w:rsid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если глава муниципального образования исполняет полномочия председателя представительного органа муниципального образования</w:t>
      </w:r>
      <w:r w:rsidR="008D25EE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</w:t>
      </w:r>
      <w:r w:rsidR="008A7676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A7676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Иванчугский</w:t>
      </w:r>
      <w:proofErr w:type="spellEnd"/>
      <w:r w:rsidR="008A7676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04A9A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электронное сообщение) по адресу электронной почты, указанному в информации о заседании, предусмотренной пунктом 5 настоящего</w:t>
      </w:r>
      <w:proofErr w:type="gramEnd"/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не позднее </w:t>
      </w:r>
      <w:r w:rsid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16.00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рабочего дня, предшествующего дню проведения соответствующего заседания.</w:t>
      </w:r>
    </w:p>
    <w:p w:rsidR="00B02985" w:rsidRPr="00D70EC8" w:rsidRDefault="0069348F" w:rsidP="00D70E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2985"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Электронное сообщение должно содержать:</w:t>
      </w:r>
    </w:p>
    <w:p w:rsidR="00B02985" w:rsidRPr="00D70EC8" w:rsidRDefault="00B02985" w:rsidP="00D70E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имя, отчество (при наличии) гражданина, представителя организации;</w:t>
      </w:r>
    </w:p>
    <w:p w:rsidR="00B02985" w:rsidRPr="00D70EC8" w:rsidRDefault="00B02985" w:rsidP="00D70E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данные документа, удостоверяющего личность гражданина, представителя организации;</w:t>
      </w:r>
    </w:p>
    <w:p w:rsidR="00B02985" w:rsidRPr="00D70EC8" w:rsidRDefault="00B02985" w:rsidP="00D70E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телефон и (или) адрес электронной почты гражданина, представителя организации;</w:t>
      </w:r>
    </w:p>
    <w:p w:rsidR="00B02985" w:rsidRPr="00D70EC8" w:rsidRDefault="00B02985" w:rsidP="00D70E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B02985" w:rsidRPr="00D70EC8" w:rsidRDefault="00B02985" w:rsidP="00D70E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B02985" w:rsidRPr="00D70EC8" w:rsidRDefault="00B02985" w:rsidP="00D70E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B02985" w:rsidRPr="00D70EC8" w:rsidRDefault="00B02985" w:rsidP="00D70E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B02985" w:rsidRPr="0069348F" w:rsidRDefault="00B02985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881702" w:rsidRPr="0069348F" w:rsidRDefault="00881702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заявки о намерении присутствовать на заседании не являет</w:t>
      </w:r>
      <w:r w:rsidR="00C04A9A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B02985" w:rsidRPr="0069348F" w:rsidRDefault="0069348F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несоответствия электронного сообщения требованиям пунктов 7, 8 настоящего Положения уполномоченное должностное лицо в течение </w:t>
      </w:r>
      <w:r w:rsidR="008D25EE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 со дня получения указанного электронного сообщения уведомляет о</w:t>
      </w:r>
      <w:r w:rsidR="00C04A9A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этом 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C04A9A" w:rsidRPr="0069348F" w:rsidRDefault="0069348F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</w:t>
      </w:r>
      <w:r w:rsidR="008D25EE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 со дня получения электронного сообщения уведомляет о</w:t>
      </w:r>
      <w:r w:rsidR="00C04A9A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этом 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представителя организации</w:t>
      </w:r>
      <w:r w:rsidR="00C04A9A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или путем направления электронного сообщения по адресу</w:t>
      </w:r>
      <w:proofErr w:type="gramEnd"/>
      <w:r w:rsidR="00C04A9A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почты, в случае, если он указан в электронном сообщении.</w:t>
      </w:r>
    </w:p>
    <w:p w:rsidR="00B02985" w:rsidRPr="0069348F" w:rsidRDefault="0069348F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E62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регистрирует поступившие электронные сообщения в порядке их поступления в </w:t>
      </w:r>
      <w:proofErr w:type="gramStart"/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hyperlink w:anchor="Par190" w:history="1">
        <w:r w:rsidR="00B02985" w:rsidRPr="00693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урнале</w:t>
        </w:r>
        <w:proofErr w:type="gramEnd"/>
      </w:hyperlink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D70EC8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16.00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рабочего дня, предшествующего дню проведения соответствующего заседания.</w:t>
      </w:r>
      <w:bookmarkStart w:id="3" w:name="P28"/>
      <w:bookmarkEnd w:id="3"/>
    </w:p>
    <w:p w:rsidR="00B02985" w:rsidRPr="0069348F" w:rsidRDefault="0069348F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</w:t>
      </w:r>
      <w:r w:rsidR="00C04A9A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контроля.</w:t>
      </w:r>
    </w:p>
    <w:p w:rsidR="00B02985" w:rsidRPr="0069348F" w:rsidRDefault="0069348F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Граждане, представители организаций не включаются в список граждан и представителей организаций в следующих случаях:</w:t>
      </w:r>
    </w:p>
    <w:p w:rsidR="00B02985" w:rsidRPr="0069348F" w:rsidRDefault="00B02985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B02985" w:rsidRPr="0069348F" w:rsidRDefault="00B02985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 w:rsidR="00B02985" w:rsidRPr="0069348F" w:rsidRDefault="00B02985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8A7676" w:rsidRPr="0069348F" w:rsidRDefault="0069348F" w:rsidP="006934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15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Список граждан, представителей организаций утверждается председателем </w:t>
      </w:r>
      <w:r w:rsidR="008A7676"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="008A7676"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="008A7676"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="008A7676"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="008A7676"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</w:p>
    <w:p w:rsidR="008A7676" w:rsidRPr="0069348F" w:rsidRDefault="008A7676" w:rsidP="006934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если глава муниципального образования исполняет полномочия председателя представительного органа муниципального образования – главой муниципального образования</w:t>
      </w: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Иванчугский</w:t>
      </w:r>
      <w:proofErr w:type="spellEnd"/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председателем постоянной комиссии, иного коллегиального органа </w:t>
      </w:r>
      <w:r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 области»</w:t>
      </w:r>
    </w:p>
    <w:p w:rsidR="00B02985" w:rsidRPr="0069348F" w:rsidRDefault="00B02985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отсутствия председателя – ег</w:t>
      </w:r>
      <w:r w:rsidR="008A7676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заместителем) не позднее </w:t>
      </w:r>
      <w:r w:rsidR="00D70EC8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16.00</w:t>
      </w: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рабочего дня, предшествующего дню проведения соответствующего заседания.</w:t>
      </w:r>
    </w:p>
    <w:p w:rsidR="00711E62" w:rsidRPr="0069348F" w:rsidRDefault="0069348F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D70EC8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невключения</w:t>
      </w:r>
      <w:proofErr w:type="spellEnd"/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</w:t>
      </w:r>
      <w:r w:rsidR="00D70EC8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дставителей организаций до 16.00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рабочего дня, предшествующего дню проведения соответствующего заседания.</w:t>
      </w:r>
      <w:proofErr w:type="gramEnd"/>
    </w:p>
    <w:p w:rsidR="00711E62" w:rsidRPr="0069348F" w:rsidRDefault="00711E62" w:rsidP="006934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E62" w:rsidRDefault="00B02985" w:rsidP="0069348F">
      <w:pPr>
        <w:pStyle w:val="ae"/>
        <w:jc w:val="center"/>
      </w:pPr>
      <w:r w:rsidRPr="0069348F">
        <w:t>3. Порядок присутствия граждан,</w:t>
      </w:r>
      <w:r w:rsidRPr="0069348F">
        <w:br/>
        <w:t>представителей организаций на заседаниях</w:t>
      </w:r>
    </w:p>
    <w:p w:rsidR="0069348F" w:rsidRPr="0069348F" w:rsidRDefault="0069348F" w:rsidP="0069348F">
      <w:pPr>
        <w:pStyle w:val="ae"/>
        <w:jc w:val="center"/>
      </w:pPr>
    </w:p>
    <w:p w:rsidR="00B02985" w:rsidRPr="0069348F" w:rsidRDefault="0069348F" w:rsidP="006934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</w:t>
      </w:r>
      <w:proofErr w:type="gramStart"/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 в зале, где проходит заседание, для граждан, представителей организаций определяется председателем </w:t>
      </w:r>
      <w:r w:rsidR="00D70EC8"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="00D70EC8"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="00D70EC8"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="00D70EC8"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="00D70EC8"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D70EC8"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Астраханской области»</w:t>
      </w:r>
      <w:r w:rsidR="00B02985" w:rsidRPr="00693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если глава муниципального образования исполняет полномочия председателя представительного органа муниципального образования – главой муниципального образования</w:t>
      </w:r>
      <w:r w:rsidR="00D70EC8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70EC8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Иванчугский</w:t>
      </w:r>
      <w:proofErr w:type="spellEnd"/>
      <w:r w:rsidR="00D70EC8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председателем постоянной комиссии, иного коллегиального органа </w:t>
      </w:r>
      <w:r w:rsidR="00D70EC8"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муниципального образования «Сельское поселение </w:t>
      </w:r>
      <w:proofErr w:type="spellStart"/>
      <w:r w:rsidR="00D70EC8"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Иванчугский</w:t>
      </w:r>
      <w:proofErr w:type="spellEnd"/>
      <w:r w:rsidR="00D70EC8"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="00D70EC8"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Камызякского</w:t>
      </w:r>
      <w:proofErr w:type="spellEnd"/>
      <w:r w:rsidR="00D70EC8"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Астраханской</w:t>
      </w:r>
      <w:proofErr w:type="gramEnd"/>
      <w:r w:rsidR="00D70EC8" w:rsidRPr="00693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отсутствия председателя – его заместителем) в зависимости от количества участни</w:t>
      </w:r>
      <w:r w:rsidR="00D70EC8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заседания, но не более 20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мест.</w:t>
      </w:r>
    </w:p>
    <w:p w:rsidR="00B02985" w:rsidRPr="0069348F" w:rsidRDefault="0069348F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заседании допускается присутствие не б</w:t>
      </w: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1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от каждой организации.</w:t>
      </w:r>
    </w:p>
    <w:p w:rsidR="00B02985" w:rsidRPr="0069348F" w:rsidRDefault="0069348F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B02985" w:rsidRPr="0069348F" w:rsidRDefault="0069348F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Граждане, представители организаций не допускаются к участию в заседании в следующих случаях:</w:t>
      </w:r>
    </w:p>
    <w:p w:rsidR="00B02985" w:rsidRPr="0069348F" w:rsidRDefault="00B02985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документа, удостоверяющего личность;</w:t>
      </w:r>
    </w:p>
    <w:p w:rsidR="00B02985" w:rsidRPr="0069348F" w:rsidRDefault="00B02985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документа, подтверждающего полномочия, – для представителя организации.</w:t>
      </w:r>
    </w:p>
    <w:p w:rsidR="00B02985" w:rsidRPr="0069348F" w:rsidRDefault="0069348F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Граждане, представители организаций допускаю</w:t>
      </w: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зал не ранее чем за 5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и не </w:t>
      </w:r>
      <w:proofErr w:type="gramStart"/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B02985" w:rsidRPr="0069348F" w:rsidRDefault="00B02985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регистрации приобщаются к протоколу заседания.</w:t>
      </w:r>
    </w:p>
    <w:p w:rsidR="00B02985" w:rsidRPr="0069348F" w:rsidRDefault="0069348F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711E62" w:rsidRPr="0069348F" w:rsidRDefault="0069348F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8" w:history="1">
        <w:proofErr w:type="gramStart"/>
        <w:r w:rsidR="00B02985" w:rsidRPr="00693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proofErr w:type="gramEnd"/>
      </w:hyperlink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27</w:t>
      </w:r>
      <w:r w:rsidR="00711E62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CD1062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№152-ФЗ «О</w:t>
      </w:r>
      <w:r w:rsidR="00711E62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данных».</w:t>
      </w:r>
    </w:p>
    <w:p w:rsidR="00711E62" w:rsidRPr="0069348F" w:rsidRDefault="00711E62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E62" w:rsidRPr="0069348F" w:rsidRDefault="00B02985" w:rsidP="006934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граждан, представителей организаций</w:t>
      </w:r>
    </w:p>
    <w:p w:rsidR="00B02985" w:rsidRPr="0069348F" w:rsidRDefault="0069348F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73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B02985" w:rsidRPr="0069348F" w:rsidRDefault="0069348F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2985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B02985" w:rsidRPr="0069348F" w:rsidRDefault="00B02985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зв</w:t>
      </w:r>
      <w:proofErr w:type="gramEnd"/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укозаписи и обработки информации в той мере, в которой данные действия не мешают проведению заседания.</w:t>
      </w:r>
    </w:p>
    <w:p w:rsidR="00B02985" w:rsidRPr="0069348F" w:rsidRDefault="00B02985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76"/>
      <w:bookmarkEnd w:id="5"/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B02985" w:rsidRPr="0069348F" w:rsidRDefault="00B02985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</w:t>
      </w: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организаций не участвуют в обсуждении и принятии решений и не должны препятствовать ходу заседания.</w:t>
      </w:r>
    </w:p>
    <w:p w:rsidR="00B02985" w:rsidRPr="0069348F" w:rsidRDefault="00B02985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711E62"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пунктов 23</w:t>
      </w: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B02985" w:rsidRPr="0069348F" w:rsidRDefault="00B02985" w:rsidP="006934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711E62" w:rsidRPr="0069348F" w:rsidRDefault="00711E62" w:rsidP="006934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2985" w:rsidRPr="0087265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B02985" w:rsidRPr="0087265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87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Положению о </w:t>
      </w:r>
      <w:hyperlink w:anchor="Par29" w:history="1">
        <w:r w:rsidRPr="0087265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87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присутствия </w:t>
      </w: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872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представительного органа муниципального образования</w:t>
      </w:r>
    </w:p>
    <w:p w:rsidR="00B02985" w:rsidRPr="0087265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872652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Pr="00872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представительного органа </w:t>
      </w:r>
    </w:p>
    <w:p w:rsidR="00CD1062" w:rsidRPr="00872652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образования </w:t>
      </w: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</w:t>
      </w:r>
      <w:proofErr w:type="gramEnd"/>
    </w:p>
    <w:p w:rsidR="00CD1062" w:rsidRPr="00872652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глава муниципального образования </w:t>
      </w:r>
    </w:p>
    <w:p w:rsidR="00CD1062" w:rsidRPr="00872652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 полномочия председателя </w:t>
      </w:r>
    </w:p>
    <w:p w:rsidR="00CD1062" w:rsidRPr="00872652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представительного органа </w:t>
      </w:r>
    </w:p>
    <w:p w:rsidR="00B02985" w:rsidRPr="00872652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</w:t>
      </w:r>
    </w:p>
    <w:p w:rsidR="00B02985" w:rsidRPr="00872652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Pr="00872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образования</w:t>
      </w: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2985" w:rsidRPr="0087265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02985" w:rsidRPr="00872652" w:rsidRDefault="00B02985" w:rsidP="00B02985"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(ФИО)</w:t>
      </w:r>
    </w:p>
    <w:p w:rsidR="00B02985" w:rsidRPr="00872652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985" w:rsidRPr="00872652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B02985" w:rsidRPr="00872652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участия в заседании </w:t>
      </w:r>
      <w:r w:rsidRPr="00872652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представительного органа муниципального образования,</w:t>
      </w:r>
    </w:p>
    <w:p w:rsidR="00B02985" w:rsidRPr="00872652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постоянной комиссии, иного коллегиального органа </w:t>
      </w:r>
      <w:r w:rsidRPr="00872652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представительного органа муниципального</w:t>
      </w:r>
      <w:r w:rsidR="007D0FE3" w:rsidRPr="00872652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 xml:space="preserve"> </w:t>
      </w:r>
      <w:r w:rsidRPr="00872652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образования</w:t>
      </w:r>
    </w:p>
    <w:p w:rsidR="00B02985" w:rsidRPr="00872652" w:rsidRDefault="00B02985" w:rsidP="00B02985">
      <w:pPr>
        <w:keepNext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______________________________________________________________,</w:t>
      </w: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5D33"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(при наличии) заявителя)</w:t>
      </w: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 номер ___________________ выдан _________________</w:t>
      </w: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 «____» ________ ______ года,</w:t>
      </w: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 и  когда  </w:t>
      </w:r>
      <w:proofErr w:type="gramStart"/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меня в число участников</w:t>
      </w:r>
      <w:r w:rsidR="007D0FE3"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872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 </w:t>
      </w: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____________________________________________________________________,</w:t>
      </w: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«____» ______________ года в «_____» часов «______» мин,</w:t>
      </w: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присутствия при обсуждении по вопрос</w:t>
      </w:r>
      <w:r w:rsidR="00E75D33"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___________________________ </w:t>
      </w:r>
    </w:p>
    <w:p w:rsidR="00B02985" w:rsidRPr="00872652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B02985" w:rsidRPr="00872652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___________________________________________________________________.</w:t>
      </w: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контактные данные:</w:t>
      </w: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и (или) адрес электронной почты ________________________________,</w:t>
      </w: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____________________________________________________</w:t>
      </w: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Уведомляю, что в ходе участия в заседании </w:t>
      </w:r>
      <w:r w:rsidRPr="00872652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(наименование представительного органа муниципального образования,</w:t>
      </w:r>
      <w:r w:rsidR="007D0FE3" w:rsidRPr="00872652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 xml:space="preserve"> </w:t>
      </w:r>
      <w:r w:rsidRPr="00872652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постоянной комиссии, иного коллегиального органа представительного органа муниципального образования)</w:t>
      </w:r>
      <w:r w:rsidR="00E75D33" w:rsidRPr="00872652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 xml:space="preserve"> </w:t>
      </w:r>
      <w:r w:rsidRPr="00872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намереваюсь (не намереваюсь)</w:t>
      </w:r>
    </w:p>
    <w:p w:rsidR="00B02985" w:rsidRPr="00872652" w:rsidRDefault="00E75D33" w:rsidP="00B02985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B02985" w:rsidRPr="00872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(нужное подчеркнуть)</w:t>
      </w: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</w:t>
      </w: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872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872652" w:rsidRDefault="00B02985" w:rsidP="00B02985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Являюсь представителем</w:t>
      </w:r>
      <w:r w:rsidRPr="008726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B02985" w:rsidRPr="00872652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B02985" w:rsidRPr="00872652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B02985" w:rsidRPr="00872652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872652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занимаю должность (являюсь)</w:t>
      </w:r>
      <w:r w:rsidRPr="008726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_____________________________________.</w:t>
      </w: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                        Заявитель ____________________________</w:t>
      </w:r>
    </w:p>
    <w:p w:rsidR="00B02985" w:rsidRPr="00872652" w:rsidRDefault="00B02985" w:rsidP="00B02985">
      <w:pPr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5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02985" w:rsidRPr="00872652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872652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872652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872652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872652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872652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872652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872652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872652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B02985" w:rsidRPr="00872652" w:rsidSect="00805417">
      <w:headerReference w:type="default" r:id="rId9"/>
      <w:pgSz w:w="11906" w:h="16838"/>
      <w:pgMar w:top="568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7B" w:rsidRDefault="00B37C7B" w:rsidP="00B02985">
      <w:pPr>
        <w:spacing w:after="0" w:line="240" w:lineRule="auto"/>
      </w:pPr>
      <w:r>
        <w:separator/>
      </w:r>
    </w:p>
  </w:endnote>
  <w:endnote w:type="continuationSeparator" w:id="0">
    <w:p w:rsidR="00B37C7B" w:rsidRDefault="00B37C7B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7B" w:rsidRDefault="00B37C7B" w:rsidP="00B02985">
      <w:pPr>
        <w:spacing w:after="0" w:line="240" w:lineRule="auto"/>
      </w:pPr>
      <w:r>
        <w:separator/>
      </w:r>
    </w:p>
  </w:footnote>
  <w:footnote w:type="continuationSeparator" w:id="0">
    <w:p w:rsidR="00B37C7B" w:rsidRDefault="00B37C7B" w:rsidP="00B02985">
      <w:pPr>
        <w:spacing w:after="0" w:line="240" w:lineRule="auto"/>
      </w:pPr>
      <w:r>
        <w:continuationSeparator/>
      </w:r>
    </w:p>
  </w:footnote>
  <w:footnote w:id="1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532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01C4" w:rsidRPr="00A46699" w:rsidRDefault="00F201C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6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6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6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65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46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85"/>
    <w:rsid w:val="000D6C2F"/>
    <w:rsid w:val="000E3159"/>
    <w:rsid w:val="00176770"/>
    <w:rsid w:val="001A170F"/>
    <w:rsid w:val="002935DF"/>
    <w:rsid w:val="002B4C29"/>
    <w:rsid w:val="00463582"/>
    <w:rsid w:val="00502668"/>
    <w:rsid w:val="00530233"/>
    <w:rsid w:val="005C1E27"/>
    <w:rsid w:val="00661CC0"/>
    <w:rsid w:val="00680A91"/>
    <w:rsid w:val="0069348F"/>
    <w:rsid w:val="00711E62"/>
    <w:rsid w:val="007D0415"/>
    <w:rsid w:val="007D0FE3"/>
    <w:rsid w:val="00805417"/>
    <w:rsid w:val="0087231C"/>
    <w:rsid w:val="00872652"/>
    <w:rsid w:val="00881702"/>
    <w:rsid w:val="008A7676"/>
    <w:rsid w:val="008D25EE"/>
    <w:rsid w:val="009611BB"/>
    <w:rsid w:val="00A43A2D"/>
    <w:rsid w:val="00A46699"/>
    <w:rsid w:val="00A54475"/>
    <w:rsid w:val="00B02985"/>
    <w:rsid w:val="00B334C6"/>
    <w:rsid w:val="00B37C7B"/>
    <w:rsid w:val="00BC2CBD"/>
    <w:rsid w:val="00C04A9A"/>
    <w:rsid w:val="00C7287F"/>
    <w:rsid w:val="00CD1062"/>
    <w:rsid w:val="00D43440"/>
    <w:rsid w:val="00D52C10"/>
    <w:rsid w:val="00D70EC8"/>
    <w:rsid w:val="00E75D33"/>
    <w:rsid w:val="00E84EAB"/>
    <w:rsid w:val="00F201C4"/>
    <w:rsid w:val="00F3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Note Heading"/>
    <w:basedOn w:val="a"/>
    <w:next w:val="a"/>
    <w:link w:val="ab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Заголовок записки Знак"/>
    <w:basedOn w:val="a0"/>
    <w:link w:val="aa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1E62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2B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Note Heading"/>
    <w:basedOn w:val="a"/>
    <w:next w:val="a"/>
    <w:link w:val="ab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Заголовок записки Знак"/>
    <w:basedOn w:val="a0"/>
    <w:link w:val="aa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1E62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2B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Ольга Андреевна</cp:lastModifiedBy>
  <cp:revision>8</cp:revision>
  <cp:lastPrinted>2023-02-26T09:56:00Z</cp:lastPrinted>
  <dcterms:created xsi:type="dcterms:W3CDTF">2022-06-23T06:58:00Z</dcterms:created>
  <dcterms:modified xsi:type="dcterms:W3CDTF">2023-02-26T09:58:00Z</dcterms:modified>
</cp:coreProperties>
</file>